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E6CB" w14:textId="77777777" w:rsidR="001272F4" w:rsidRPr="00AF2E8C" w:rsidRDefault="001272F4" w:rsidP="001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/>
          <w:b/>
          <w:bCs/>
          <w:sz w:val="56"/>
          <w:szCs w:val="56"/>
        </w:rPr>
      </w:pPr>
      <w:r>
        <w:rPr>
          <w:rFonts w:ascii="French Script MT" w:hAnsi="French Script MT"/>
          <w:b/>
          <w:bCs/>
          <w:sz w:val="56"/>
          <w:szCs w:val="56"/>
        </w:rPr>
        <w:t>P</w:t>
      </w:r>
      <w:r w:rsidRPr="00AF2E8C">
        <w:rPr>
          <w:rFonts w:ascii="French Script MT" w:hAnsi="French Script MT"/>
          <w:b/>
          <w:bCs/>
          <w:sz w:val="56"/>
          <w:szCs w:val="56"/>
        </w:rPr>
        <w:t xml:space="preserve">lan de travail </w:t>
      </w:r>
      <w:r>
        <w:rPr>
          <w:rFonts w:ascii="French Script MT" w:hAnsi="French Script MT"/>
          <w:b/>
          <w:bCs/>
          <w:sz w:val="56"/>
          <w:szCs w:val="56"/>
        </w:rPr>
        <w:t xml:space="preserve">du mardi 10 mars 2020 </w:t>
      </w:r>
      <w:r w:rsidRPr="003330CD">
        <w:rPr>
          <w:rFonts w:ascii="French Script MT" w:hAnsi="French Script MT"/>
          <w:b/>
          <w:bCs/>
          <w:sz w:val="40"/>
          <w:szCs w:val="40"/>
        </w:rPr>
        <w:t>(groupe v</w:t>
      </w:r>
      <w:r>
        <w:rPr>
          <w:rFonts w:ascii="French Script MT" w:hAnsi="French Script MT"/>
          <w:b/>
          <w:bCs/>
          <w:sz w:val="40"/>
          <w:szCs w:val="40"/>
        </w:rPr>
        <w:t>ert</w:t>
      </w:r>
      <w:r w:rsidRPr="003330CD">
        <w:rPr>
          <w:rFonts w:ascii="French Script MT" w:hAnsi="French Script MT"/>
          <w:b/>
          <w:bCs/>
          <w:sz w:val="40"/>
          <w:szCs w:val="40"/>
        </w:rPr>
        <w:t>)</w:t>
      </w:r>
    </w:p>
    <w:tbl>
      <w:tblPr>
        <w:tblW w:w="10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6689"/>
        <w:gridCol w:w="706"/>
        <w:gridCol w:w="633"/>
      </w:tblGrid>
      <w:tr w:rsidR="001272F4" w:rsidRPr="003330CD" w14:paraId="35BF5935" w14:textId="77777777" w:rsidTr="00814A0B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C4F9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330CD">
              <w:rPr>
                <w:rFonts w:ascii="Comic Sans MS" w:hAnsi="Comic Sans MS"/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E6C62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330CD">
              <w:rPr>
                <w:rFonts w:ascii="Comic Sans MS" w:hAnsi="Comic Sans MS"/>
                <w:b/>
                <w:bCs/>
                <w:sz w:val="22"/>
                <w:szCs w:val="22"/>
              </w:rPr>
              <w:t>Compétence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0C2F7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75FE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1272F4" w:rsidRPr="003330CD" w14:paraId="4578F437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081F" w14:textId="77777777" w:rsidR="001272F4" w:rsidRPr="003330CD" w:rsidRDefault="001272F4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Grammaire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33C6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Identifier les adjectifs épithètes et les adjectifs attributs.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1AB4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5B2E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5CBE5F80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A93D" w14:textId="77777777" w:rsidR="001272F4" w:rsidRPr="003330CD" w:rsidRDefault="001272F4" w:rsidP="00814A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Orthographe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5908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Accorder le nom et l’adjectif en genre.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79E0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447F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73F892B7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A785" w14:textId="77777777" w:rsidR="001272F4" w:rsidRDefault="001272F4" w:rsidP="00814A0B">
            <w:pPr>
              <w:pStyle w:val="TableContents"/>
              <w:jc w:val="center"/>
              <w:rPr>
                <w:rFonts w:ascii="Comic Sans MS" w:eastAsia="Wingdings" w:hAnsi="Comic Sans MS" w:cs="Wingdings"/>
                <w:sz w:val="22"/>
                <w:szCs w:val="22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Orthographe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140A7" w14:textId="77777777" w:rsidR="001272F4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Distinguer les homophones grammaticaux a – à - as.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2E5F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B4FA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797D3D0B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63A7" w14:textId="77777777" w:rsidR="001272F4" w:rsidRPr="003330CD" w:rsidRDefault="001272F4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Vocabulaire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CA2B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Trouver le bon homonyme.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BEEB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1B68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5246855F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BCE26" w14:textId="77777777" w:rsidR="001272F4" w:rsidRPr="003330CD" w:rsidRDefault="001272F4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Lecture 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6B15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Associer un mot et sa définition.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8F851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B26A6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4C017FB8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69E5" w14:textId="77777777" w:rsidR="001272F4" w:rsidRPr="003330CD" w:rsidRDefault="001272F4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Géométrie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674F8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Tracer des figures géométriques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234D3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3740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1B9ECDD4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D9E24" w14:textId="77777777" w:rsidR="001272F4" w:rsidRDefault="001272F4" w:rsidP="00814A0B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 mental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C54A" w14:textId="77777777" w:rsidR="001272F4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ses connaissances pour calculer mentalement.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5653F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1906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7BE3BF9D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AFEE8" w14:textId="77777777" w:rsidR="001272F4" w:rsidRPr="003330CD" w:rsidRDefault="001272F4" w:rsidP="00814A0B">
            <w:pPr>
              <w:pStyle w:val="TableContents"/>
              <w:jc w:val="center"/>
              <w:rPr>
                <w:sz w:val="20"/>
                <w:szCs w:val="20"/>
              </w:rPr>
            </w:pPr>
            <w:r w:rsidRPr="003330CD">
              <w:rPr>
                <w:rFonts w:ascii="Comic Sans MS" w:hAnsi="Comic Sans MS"/>
                <w:sz w:val="22"/>
                <w:szCs w:val="22"/>
              </w:rPr>
              <w:t>Problèmes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C94B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Résoudre  un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problème de proportionnalité.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393C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775B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4145C264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D6E7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Mesures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5946" w14:textId="77777777" w:rsidR="001272F4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Identifier les angles droits, les angles aigus et les angles obtus.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A7EC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EC3C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272F4" w:rsidRPr="003330CD" w14:paraId="1EDF43E6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5544" w14:textId="77777777" w:rsidR="001272F4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Mesures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CA80" w14:textId="77777777" w:rsidR="001272F4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Calculer l’aire d’une figure.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35E33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B23B" w14:textId="77777777" w:rsidR="001272F4" w:rsidRPr="003330CD" w:rsidRDefault="001272F4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63C8673" w14:textId="77777777" w:rsidR="001272F4" w:rsidRPr="00477D3D" w:rsidRDefault="001272F4" w:rsidP="001272F4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0AFED6F4" w14:textId="77777777" w:rsidR="001272F4" w:rsidRPr="00727F22" w:rsidRDefault="001272F4" w:rsidP="001272F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27F22">
        <w:rPr>
          <w:rFonts w:ascii="Comic Sans MS" w:hAnsi="Comic Sans MS"/>
          <w:b/>
          <w:bCs/>
          <w:sz w:val="28"/>
          <w:szCs w:val="28"/>
          <w:u w:val="single"/>
        </w:rPr>
        <w:t>Grammaire </w:t>
      </w:r>
      <w:r w:rsidRPr="00727F22">
        <w:rPr>
          <w:rFonts w:ascii="Comic Sans MS" w:hAnsi="Comic Sans MS"/>
          <w:sz w:val="28"/>
          <w:szCs w:val="28"/>
        </w:rPr>
        <w:t>:</w:t>
      </w:r>
    </w:p>
    <w:p w14:paraId="6D88F4C7" w14:textId="77777777" w:rsidR="001272F4" w:rsidRPr="00C4077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Trace le tableau suivant dans ton cahier puis c</w:t>
      </w:r>
      <w:r w:rsidRPr="00C40774">
        <w:rPr>
          <w:rFonts w:ascii="Comic Sans MS" w:hAnsi="Comic Sans MS"/>
          <w:i/>
          <w:iCs/>
          <w:u w:val="single"/>
        </w:rPr>
        <w:t xml:space="preserve">lasse les adjectifs qualificatifs </w:t>
      </w:r>
      <w:r>
        <w:rPr>
          <w:rFonts w:ascii="Comic Sans MS" w:hAnsi="Comic Sans MS"/>
          <w:i/>
          <w:iCs/>
          <w:u w:val="single"/>
        </w:rPr>
        <w:t>soulignés</w:t>
      </w:r>
      <w:r w:rsidRPr="00C40774">
        <w:rPr>
          <w:rFonts w:ascii="Comic Sans MS" w:hAnsi="Comic Sans MS"/>
          <w:i/>
          <w:iCs/>
          <w:u w:val="single"/>
        </w:rPr>
        <w:t xml:space="preserve"> </w:t>
      </w:r>
      <w:r>
        <w:rPr>
          <w:rFonts w:ascii="Comic Sans MS" w:hAnsi="Comic Sans MS"/>
          <w:i/>
          <w:iCs/>
          <w:u w:val="single"/>
        </w:rPr>
        <w:t xml:space="preserve">dans le texte </w:t>
      </w:r>
      <w:r w:rsidRPr="00C40774">
        <w:rPr>
          <w:rFonts w:ascii="Comic Sans MS" w:hAnsi="Comic Sans MS"/>
          <w:i/>
          <w:iCs/>
          <w:u w:val="single"/>
        </w:rPr>
        <w:t xml:space="preserve">dans la </w:t>
      </w:r>
      <w:r>
        <w:rPr>
          <w:rFonts w:ascii="Comic Sans MS" w:hAnsi="Comic Sans MS"/>
          <w:i/>
          <w:iCs/>
          <w:u w:val="single"/>
        </w:rPr>
        <w:t xml:space="preserve">bonne </w:t>
      </w:r>
      <w:r w:rsidRPr="00C40774">
        <w:rPr>
          <w:rFonts w:ascii="Comic Sans MS" w:hAnsi="Comic Sans MS"/>
          <w:i/>
          <w:iCs/>
          <w:u w:val="single"/>
        </w:rPr>
        <w:t>colonne</w:t>
      </w:r>
      <w:r>
        <w:rPr>
          <w:rFonts w:ascii="Comic Sans MS" w:hAnsi="Comic Sans MS"/>
          <w:i/>
          <w:iCs/>
          <w:u w:val="single"/>
        </w:rPr>
        <w:t>.</w:t>
      </w:r>
    </w:p>
    <w:p w14:paraId="3A236197" w14:textId="77777777" w:rsidR="001272F4" w:rsidRPr="007551DA" w:rsidRDefault="001272F4" w:rsidP="001272F4">
      <w:pPr>
        <w:spacing w:after="0" w:line="240" w:lineRule="auto"/>
        <w:rPr>
          <w:rFonts w:ascii="Comic Sans MS" w:hAnsi="Comic Sans MS"/>
          <w:i/>
          <w:iCs/>
          <w:sz w:val="14"/>
          <w:szCs w:val="14"/>
          <w:u w:val="single"/>
        </w:rPr>
      </w:pPr>
      <w:r w:rsidRPr="00C40774">
        <w:rPr>
          <w:rFonts w:ascii="Comic Sans MS" w:hAnsi="Comic Sans MS"/>
          <w:i/>
          <w:iCs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72F4" w14:paraId="33F35BA9" w14:textId="77777777" w:rsidTr="00814A0B">
        <w:tc>
          <w:tcPr>
            <w:tcW w:w="4527" w:type="dxa"/>
            <w:shd w:val="clear" w:color="auto" w:fill="AEAAAA" w:themeFill="background2" w:themeFillShade="BF"/>
          </w:tcPr>
          <w:p w14:paraId="7A63BBE3" w14:textId="77777777" w:rsidR="001272F4" w:rsidRDefault="001272F4" w:rsidP="0081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Adjectifs épithètes</w:t>
            </w:r>
          </w:p>
        </w:tc>
        <w:tc>
          <w:tcPr>
            <w:tcW w:w="4527" w:type="dxa"/>
            <w:shd w:val="clear" w:color="auto" w:fill="AEAAAA" w:themeFill="background2" w:themeFillShade="BF"/>
          </w:tcPr>
          <w:p w14:paraId="5F2BF218" w14:textId="77777777" w:rsidR="001272F4" w:rsidRDefault="001272F4" w:rsidP="0081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Adjectifs attributs.</w:t>
            </w:r>
          </w:p>
        </w:tc>
      </w:tr>
      <w:tr w:rsidR="001272F4" w14:paraId="5086FFF6" w14:textId="77777777" w:rsidTr="00814A0B">
        <w:tc>
          <w:tcPr>
            <w:tcW w:w="4527" w:type="dxa"/>
          </w:tcPr>
          <w:p w14:paraId="1A102D2D" w14:textId="77777777" w:rsidR="001272F4" w:rsidRDefault="001272F4" w:rsidP="00814A0B">
            <w:pPr>
              <w:rPr>
                <w:rFonts w:ascii="Comic Sans MS" w:hAnsi="Comic Sans MS"/>
              </w:rPr>
            </w:pPr>
          </w:p>
        </w:tc>
        <w:tc>
          <w:tcPr>
            <w:tcW w:w="4527" w:type="dxa"/>
          </w:tcPr>
          <w:p w14:paraId="79A1D576" w14:textId="77777777" w:rsidR="001272F4" w:rsidRDefault="001272F4" w:rsidP="00814A0B">
            <w:pPr>
              <w:rPr>
                <w:rFonts w:ascii="Comic Sans MS" w:hAnsi="Comic Sans MS"/>
              </w:rPr>
            </w:pPr>
          </w:p>
        </w:tc>
      </w:tr>
    </w:tbl>
    <w:p w14:paraId="66165004" w14:textId="77777777" w:rsidR="001272F4" w:rsidRPr="007551DA" w:rsidRDefault="001272F4" w:rsidP="001272F4">
      <w:pPr>
        <w:spacing w:after="0" w:line="240" w:lineRule="auto"/>
        <w:rPr>
          <w:rFonts w:ascii="Comic Sans MS" w:hAnsi="Comic Sans MS"/>
          <w:i/>
          <w:iCs/>
          <w:sz w:val="16"/>
          <w:szCs w:val="16"/>
          <w:u w:val="single"/>
        </w:rPr>
      </w:pPr>
    </w:p>
    <w:p w14:paraId="01088685" w14:textId="77777777" w:rsidR="001272F4" w:rsidRPr="00C40774" w:rsidRDefault="001272F4" w:rsidP="001272F4">
      <w:pPr>
        <w:spacing w:after="0" w:line="240" w:lineRule="auto"/>
        <w:jc w:val="both"/>
        <w:rPr>
          <w:rFonts w:ascii="Comic Sans MS" w:hAnsi="Comic Sans MS"/>
        </w:rPr>
      </w:pPr>
      <w:r w:rsidRPr="00C40774">
        <w:rPr>
          <w:rFonts w:ascii="Comic Sans MS" w:hAnsi="Comic Sans MS"/>
        </w:rPr>
        <w:t xml:space="preserve">Après le passage de la tempête, les habitants semblent </w:t>
      </w:r>
      <w:r w:rsidRPr="00C40774">
        <w:rPr>
          <w:rFonts w:ascii="Comic Sans MS" w:hAnsi="Comic Sans MS"/>
          <w:u w:val="single"/>
        </w:rPr>
        <w:t>anéantis</w:t>
      </w:r>
      <w:r w:rsidRPr="00C40774">
        <w:rPr>
          <w:rFonts w:ascii="Comic Sans MS" w:hAnsi="Comic Sans MS"/>
        </w:rPr>
        <w:t xml:space="preserve">.   Une </w:t>
      </w:r>
      <w:r w:rsidRPr="00C40774">
        <w:rPr>
          <w:rFonts w:ascii="Comic Sans MS" w:hAnsi="Comic Sans MS"/>
          <w:u w:val="single"/>
        </w:rPr>
        <w:t>immense</w:t>
      </w:r>
      <w:r w:rsidRPr="00C40774">
        <w:rPr>
          <w:rFonts w:ascii="Comic Sans MS" w:hAnsi="Comic Sans MS"/>
        </w:rPr>
        <w:t xml:space="preserve"> statue se dresse au centre de la place </w:t>
      </w:r>
      <w:r w:rsidRPr="00C40774">
        <w:rPr>
          <w:rFonts w:ascii="Comic Sans MS" w:hAnsi="Comic Sans MS"/>
          <w:u w:val="single"/>
        </w:rPr>
        <w:t>centrale</w:t>
      </w:r>
      <w:r w:rsidRPr="00C40774">
        <w:rPr>
          <w:rFonts w:ascii="Comic Sans MS" w:hAnsi="Comic Sans MS"/>
        </w:rPr>
        <w:t xml:space="preserve"> de la ville. Le prix de ce pantalon n’est pas très </w:t>
      </w:r>
      <w:r w:rsidRPr="00C40774">
        <w:rPr>
          <w:rFonts w:ascii="Comic Sans MS" w:hAnsi="Comic Sans MS"/>
          <w:u w:val="single"/>
        </w:rPr>
        <w:t>élevé</w:t>
      </w:r>
      <w:r w:rsidRPr="00C40774">
        <w:rPr>
          <w:rFonts w:ascii="Comic Sans MS" w:hAnsi="Comic Sans MS"/>
        </w:rPr>
        <w:t xml:space="preserve"> ; il a fait une </w:t>
      </w:r>
      <w:r w:rsidRPr="00C40774">
        <w:rPr>
          <w:rFonts w:ascii="Comic Sans MS" w:hAnsi="Comic Sans MS"/>
          <w:u w:val="single"/>
        </w:rPr>
        <w:t>bonne</w:t>
      </w:r>
      <w:r w:rsidRPr="00C40774">
        <w:rPr>
          <w:rFonts w:ascii="Comic Sans MS" w:hAnsi="Comic Sans MS"/>
        </w:rPr>
        <w:t xml:space="preserve"> affaire. Le match de football se termine : l’arbitre a été </w:t>
      </w:r>
      <w:r w:rsidRPr="00C40774">
        <w:rPr>
          <w:rFonts w:ascii="Comic Sans MS" w:hAnsi="Comic Sans MS"/>
          <w:u w:val="single"/>
        </w:rPr>
        <w:t>impartial</w:t>
      </w:r>
      <w:r w:rsidRPr="00C40774">
        <w:rPr>
          <w:rFonts w:ascii="Comic Sans MS" w:hAnsi="Comic Sans MS"/>
        </w:rPr>
        <w:t xml:space="preserve">. Pendant la fête du cinéma, les places sont </w:t>
      </w:r>
      <w:r w:rsidRPr="00C40774">
        <w:rPr>
          <w:rFonts w:ascii="Comic Sans MS" w:hAnsi="Comic Sans MS"/>
          <w:u w:val="single"/>
        </w:rPr>
        <w:t>gratuites</w:t>
      </w:r>
      <w:r w:rsidRPr="00C40774">
        <w:rPr>
          <w:rFonts w:ascii="Comic Sans MS" w:hAnsi="Comic Sans MS"/>
        </w:rPr>
        <w:t xml:space="preserve">. Les objets </w:t>
      </w:r>
      <w:r w:rsidRPr="00C40774">
        <w:rPr>
          <w:rFonts w:ascii="Comic Sans MS" w:hAnsi="Comic Sans MS"/>
          <w:u w:val="single"/>
        </w:rPr>
        <w:t>fragiles</w:t>
      </w:r>
      <w:r w:rsidRPr="00C40774">
        <w:rPr>
          <w:rFonts w:ascii="Comic Sans MS" w:hAnsi="Comic Sans MS"/>
        </w:rPr>
        <w:t xml:space="preserve"> doivent être déposés dans des emballages </w:t>
      </w:r>
      <w:r w:rsidRPr="00C40774">
        <w:rPr>
          <w:rFonts w:ascii="Comic Sans MS" w:hAnsi="Comic Sans MS"/>
          <w:u w:val="single"/>
        </w:rPr>
        <w:t>protecteurs</w:t>
      </w:r>
      <w:r w:rsidRPr="00C40774">
        <w:rPr>
          <w:rFonts w:ascii="Comic Sans MS" w:hAnsi="Comic Sans MS"/>
        </w:rPr>
        <w:t xml:space="preserve">. Les dauphins sont probablement les plus </w:t>
      </w:r>
      <w:r w:rsidRPr="00C40774">
        <w:rPr>
          <w:rFonts w:ascii="Comic Sans MS" w:hAnsi="Comic Sans MS"/>
          <w:u w:val="single"/>
        </w:rPr>
        <w:t>intelligents</w:t>
      </w:r>
      <w:r w:rsidRPr="00C40774">
        <w:rPr>
          <w:rFonts w:ascii="Comic Sans MS" w:hAnsi="Comic Sans MS"/>
        </w:rPr>
        <w:t xml:space="preserve"> des animaux. </w:t>
      </w:r>
    </w:p>
    <w:p w14:paraId="3F1D405B" w14:textId="77777777" w:rsidR="001272F4" w:rsidRPr="001439C2" w:rsidRDefault="001272F4" w:rsidP="001272F4">
      <w:pPr>
        <w:spacing w:after="0" w:line="240" w:lineRule="auto"/>
        <w:rPr>
          <w:rFonts w:ascii="Comic Sans MS" w:hAnsi="Comic Sans MS"/>
          <w:b/>
          <w:bCs/>
          <w:sz w:val="10"/>
          <w:szCs w:val="10"/>
          <w:u w:val="single"/>
        </w:rPr>
      </w:pPr>
      <w:r w:rsidRPr="00C40774">
        <w:rPr>
          <w:rFonts w:ascii="Comic Sans MS" w:hAnsi="Comic Sans MS"/>
          <w:i/>
          <w:iCs/>
          <w:u w:val="single"/>
        </w:rPr>
        <w:t xml:space="preserve"> </w:t>
      </w:r>
    </w:p>
    <w:p w14:paraId="603ACB0F" w14:textId="77777777" w:rsidR="001272F4" w:rsidRPr="00011DB2" w:rsidRDefault="001272F4" w:rsidP="001272F4">
      <w:pPr>
        <w:jc w:val="center"/>
        <w:rPr>
          <w:rFonts w:ascii="Comic Sans MS" w:hAnsi="Comic Sans MS"/>
          <w:sz w:val="28"/>
          <w:szCs w:val="28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Orthographe :</w:t>
      </w:r>
      <w:r w:rsidRPr="00011DB2">
        <w:rPr>
          <w:rFonts w:ascii="Cambria" w:hAnsi="Cambria"/>
          <w:noProof/>
          <w:sz w:val="52"/>
          <w:szCs w:val="52"/>
        </w:rPr>
        <w:t xml:space="preserve"> </w:t>
      </w:r>
    </w:p>
    <w:p w14:paraId="4A8CE83F" w14:textId="77777777" w:rsidR="001272F4" w:rsidRPr="00BD0E33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BD0E33">
        <w:rPr>
          <w:rFonts w:ascii="Comic Sans MS" w:hAnsi="Comic Sans MS"/>
          <w:i/>
          <w:iCs/>
          <w:u w:val="single"/>
        </w:rPr>
        <w:t>Mets les groupes nominaux suivants au féminin.</w:t>
      </w:r>
    </w:p>
    <w:p w14:paraId="1AB6A503" w14:textId="77777777" w:rsidR="001272F4" w:rsidRDefault="001272F4" w:rsidP="001272F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1272F4" w:rsidSect="001272F4">
          <w:pgSz w:w="11900" w:h="16840" w:code="9"/>
          <w:pgMar w:top="567" w:right="1418" w:bottom="284" w:left="1418" w:header="709" w:footer="709" w:gutter="0"/>
          <w:cols w:space="708"/>
          <w:docGrid w:linePitch="326"/>
        </w:sectPr>
      </w:pPr>
    </w:p>
    <w:p w14:paraId="6BE51BAF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directeur joyeux</w:t>
      </w:r>
    </w:p>
    <w:p w14:paraId="4F64003C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ce</w:t>
      </w:r>
      <w:proofErr w:type="gramEnd"/>
      <w:r w:rsidRPr="00BD0E33">
        <w:rPr>
          <w:rFonts w:ascii="Comic Sans MS" w:hAnsi="Comic Sans MS"/>
        </w:rPr>
        <w:t xml:space="preserve"> travailleur soigneux</w:t>
      </w:r>
    </w:p>
    <w:p w14:paraId="4A69DAC8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bon aviateur</w:t>
      </w:r>
    </w:p>
    <w:p w14:paraId="59FB1474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âne boudeur</w:t>
      </w:r>
    </w:p>
    <w:p w14:paraId="104C9244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chanteur amateur</w:t>
      </w:r>
    </w:p>
    <w:p w14:paraId="6493F24C" w14:textId="77777777" w:rsidR="001272F4" w:rsidRPr="00BD0E33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comte capricieux</w:t>
      </w:r>
    </w:p>
    <w:p w14:paraId="1AC34546" w14:textId="77777777" w:rsidR="001272F4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</w:pPr>
      <w:proofErr w:type="gramStart"/>
      <w:r w:rsidRPr="00BD0E33">
        <w:rPr>
          <w:rFonts w:ascii="Comic Sans MS" w:hAnsi="Comic Sans MS"/>
        </w:rPr>
        <w:t>un</w:t>
      </w:r>
      <w:proofErr w:type="gramEnd"/>
      <w:r w:rsidRPr="00BD0E33">
        <w:rPr>
          <w:rFonts w:ascii="Comic Sans MS" w:hAnsi="Comic Sans MS"/>
        </w:rPr>
        <w:t xml:space="preserve"> acteur audacieux</w:t>
      </w:r>
    </w:p>
    <w:p w14:paraId="504544FA" w14:textId="77777777" w:rsidR="001272F4" w:rsidRPr="00DF1A8E" w:rsidRDefault="001272F4" w:rsidP="001272F4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hAnsi="Comic Sans MS"/>
        </w:rPr>
        <w:sectPr w:rsidR="001272F4" w:rsidRPr="00DF1A8E" w:rsidSect="00BD0E33">
          <w:type w:val="continuous"/>
          <w:pgSz w:w="11900" w:h="16840" w:code="9"/>
          <w:pgMar w:top="567" w:right="1418" w:bottom="284" w:left="1418" w:header="709" w:footer="709" w:gutter="0"/>
          <w:cols w:num="2" w:space="708"/>
          <w:docGrid w:linePitch="326"/>
        </w:sectPr>
      </w:pPr>
      <w:proofErr w:type="gramStart"/>
      <w:r w:rsidRPr="00DF1A8E">
        <w:rPr>
          <w:rFonts w:ascii="Comic Sans MS" w:hAnsi="Comic Sans MS"/>
        </w:rPr>
        <w:t>un</w:t>
      </w:r>
      <w:proofErr w:type="gramEnd"/>
      <w:r w:rsidRPr="00DF1A8E">
        <w:rPr>
          <w:rFonts w:ascii="Comic Sans MS" w:hAnsi="Comic Sans MS"/>
        </w:rPr>
        <w:t xml:space="preserve"> sorcier peureux</w:t>
      </w:r>
    </w:p>
    <w:p w14:paraId="0C740DA7" w14:textId="77777777" w:rsidR="001272F4" w:rsidRPr="007551DA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B3C898C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Vocabulaire :</w:t>
      </w:r>
    </w:p>
    <w:p w14:paraId="3C759D72" w14:textId="77777777" w:rsidR="001272F4" w:rsidRPr="001439C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0725F33D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Réécris chaque phrase avec le mot qui convient.</w:t>
      </w:r>
    </w:p>
    <w:p w14:paraId="55F10FF3" w14:textId="77777777" w:rsidR="001272F4" w:rsidRPr="007551DA" w:rsidRDefault="001272F4" w:rsidP="001272F4">
      <w:pPr>
        <w:spacing w:after="0" w:line="240" w:lineRule="auto"/>
        <w:rPr>
          <w:rFonts w:ascii="Comic Sans MS" w:hAnsi="Comic Sans MS"/>
          <w:i/>
          <w:iCs/>
          <w:sz w:val="12"/>
          <w:szCs w:val="12"/>
          <w:u w:val="single"/>
        </w:rPr>
      </w:pPr>
    </w:p>
    <w:p w14:paraId="1BFDBE3D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J’ai découvert un (ver/ verre) dans ma pomme.</w:t>
      </w:r>
    </w:p>
    <w:p w14:paraId="7077DF48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Le (car/ quart) arrivera dans une heure.</w:t>
      </w:r>
    </w:p>
    <w:p w14:paraId="41BDC50B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Il a trop rempli son (seau/sot).</w:t>
      </w:r>
    </w:p>
    <w:p w14:paraId="283D0273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Nous avons entonné des (champs/ chants) en nous promenant.</w:t>
      </w:r>
    </w:p>
    <w:p w14:paraId="4793CC3F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La chorégraphie de cette (danse/ dense) est très facile.</w:t>
      </w:r>
    </w:p>
    <w:p w14:paraId="0C0F57E5" w14:textId="77777777" w:rsidR="001272F4" w:rsidRPr="00FC744E" w:rsidRDefault="001272F4" w:rsidP="001272F4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Tu feras réparer la (roue/ roux) de la voiture.</w:t>
      </w:r>
    </w:p>
    <w:p w14:paraId="43AB98D9" w14:textId="77777777" w:rsidR="001272F4" w:rsidRDefault="001272F4" w:rsidP="001272F4">
      <w:pPr>
        <w:pStyle w:val="Paragraphedeliste"/>
        <w:spacing w:after="0" w:line="240" w:lineRule="auto"/>
        <w:rPr>
          <w:rFonts w:ascii="Comic Sans MS" w:hAnsi="Comic Sans MS"/>
        </w:rPr>
      </w:pPr>
    </w:p>
    <w:p w14:paraId="2913A090" w14:textId="77777777" w:rsidR="001272F4" w:rsidRPr="00FC744E" w:rsidRDefault="001272F4" w:rsidP="001272F4">
      <w:pPr>
        <w:pStyle w:val="Paragraphedeliste"/>
        <w:spacing w:after="0" w:line="240" w:lineRule="auto"/>
        <w:rPr>
          <w:rFonts w:ascii="Comic Sans MS" w:hAnsi="Comic Sans MS"/>
        </w:rPr>
      </w:pPr>
    </w:p>
    <w:p w14:paraId="71038515" w14:textId="77777777" w:rsidR="001272F4" w:rsidRPr="00011DB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64BBD" wp14:editId="39145A91">
                <wp:simplePos x="0" y="0"/>
                <wp:positionH relativeFrom="margin">
                  <wp:posOffset>3952875</wp:posOffset>
                </wp:positionH>
                <wp:positionV relativeFrom="margin">
                  <wp:posOffset>247650</wp:posOffset>
                </wp:positionV>
                <wp:extent cx="2360930" cy="1290320"/>
                <wp:effectExtent l="0" t="0" r="20320" b="27305"/>
                <wp:wrapThrough wrapText="bothSides">
                  <wp:wrapPolygon edited="0">
                    <wp:start x="0" y="0"/>
                    <wp:lineTo x="0" y="21743"/>
                    <wp:lineTo x="21612" y="21743"/>
                    <wp:lineTo x="21612" y="0"/>
                    <wp:lineTo x="0" y="0"/>
                  </wp:wrapPolygon>
                </wp:wrapThrough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0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04EBC" w14:textId="77777777" w:rsidR="001272F4" w:rsidRDefault="001272F4" w:rsidP="001272F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= avait</w:t>
                            </w:r>
                          </w:p>
                          <w:p w14:paraId="60B94EF2" w14:textId="77777777" w:rsidR="001272F4" w:rsidRDefault="001272F4" w:rsidP="001272F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= avais (présence du pronom « tu »)</w:t>
                            </w:r>
                          </w:p>
                          <w:p w14:paraId="40169326" w14:textId="77777777" w:rsidR="001272F4" w:rsidRDefault="001272F4" w:rsidP="001272F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= dans tous les autres 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F273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11.25pt;margin-top:19.5pt;width:185.9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" fillcolor="#f7caac [1301]" strokecolor="black [3213]" strokeweight="1pt">
                <v:textbox style="mso-fit-shape-to-text:t">
                  <w:txbxContent>
                    <w:p w:rsidR="001272F4" w:rsidRDefault="001272F4" w:rsidP="001272F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avait</w:t>
                      </w:r>
                    </w:p>
                    <w:p w:rsidR="001272F4" w:rsidRDefault="001272F4" w:rsidP="001272F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avais (présence du pronom « tu »)</w:t>
                      </w:r>
                    </w:p>
                    <w:p w:rsidR="001272F4" w:rsidRDefault="001272F4" w:rsidP="001272F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dans tous les autres cas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u w:val="single"/>
        </w:rPr>
        <w:t>Orthographe</w:t>
      </w: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 :</w:t>
      </w:r>
    </w:p>
    <w:p w14:paraId="2F156F7D" w14:textId="77777777" w:rsidR="001272F4" w:rsidRDefault="001272F4" w:rsidP="001272F4">
      <w:pPr>
        <w:spacing w:after="0" w:line="240" w:lineRule="auto"/>
        <w:rPr>
          <w:rFonts w:ascii="Comic Sans MS" w:hAnsi="Comic Sans MS" w:cs="Arial"/>
          <w:i/>
          <w:iCs/>
          <w:u w:val="single"/>
        </w:rPr>
      </w:pPr>
      <w:r>
        <w:rPr>
          <w:rFonts w:ascii="Comic Sans MS" w:hAnsi="Comic Sans MS" w:cs="Arial"/>
          <w:i/>
          <w:iCs/>
          <w:u w:val="single"/>
        </w:rPr>
        <w:t xml:space="preserve">Complète avec a/ as/ </w:t>
      </w:r>
      <w:proofErr w:type="spellStart"/>
      <w:r>
        <w:rPr>
          <w:rFonts w:ascii="Comic Sans MS" w:hAnsi="Comic Sans MS" w:cs="Arial"/>
          <w:i/>
          <w:iCs/>
          <w:u w:val="single"/>
        </w:rPr>
        <w:t>à</w:t>
      </w:r>
      <w:proofErr w:type="spellEnd"/>
      <w:r>
        <w:rPr>
          <w:rFonts w:ascii="Comic Sans MS" w:hAnsi="Comic Sans MS" w:cs="Arial"/>
          <w:i/>
          <w:iCs/>
          <w:u w:val="single"/>
        </w:rPr>
        <w:t>.</w:t>
      </w:r>
      <w:r w:rsidRPr="00BD23C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14:paraId="6462E7CC" w14:textId="77777777" w:rsidR="001272F4" w:rsidRDefault="001272F4" w:rsidP="001272F4">
      <w:pPr>
        <w:spacing w:after="0" w:line="240" w:lineRule="auto"/>
        <w:rPr>
          <w:rFonts w:ascii="Comic Sans MS" w:hAnsi="Comic Sans MS" w:cs="Arial"/>
        </w:rPr>
      </w:pPr>
    </w:p>
    <w:p w14:paraId="416371B3" w14:textId="77777777" w:rsidR="001272F4" w:rsidRPr="00CB2934" w:rsidRDefault="001272F4" w:rsidP="001272F4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 xml:space="preserve">Tu … gagné le gros lot. </w:t>
      </w:r>
    </w:p>
    <w:p w14:paraId="1F0DABC8" w14:textId="77777777" w:rsidR="001272F4" w:rsidRPr="00CB2934" w:rsidRDefault="001272F4" w:rsidP="001272F4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Nora … trouvé une vieille machine … écrire.</w:t>
      </w:r>
    </w:p>
    <w:p w14:paraId="6A83E3A2" w14:textId="77777777" w:rsidR="001272F4" w:rsidRPr="00CB2934" w:rsidRDefault="001272F4" w:rsidP="001272F4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Au mois de janvier, … Dunkerque, Madeleine… participé au grand carnaval.</w:t>
      </w:r>
    </w:p>
    <w:p w14:paraId="60C09EBB" w14:textId="77777777" w:rsidR="001272F4" w:rsidRPr="00CB2934" w:rsidRDefault="001272F4" w:rsidP="001272F4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Marc … accompagné sa fille … la gare.</w:t>
      </w:r>
    </w:p>
    <w:p w14:paraId="589666D1" w14:textId="77777777" w:rsidR="001272F4" w:rsidRPr="00CB2934" w:rsidRDefault="001272F4" w:rsidP="001272F4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Cette année, … l’école de musique, tu … appris la flûte.</w:t>
      </w:r>
    </w:p>
    <w:p w14:paraId="1CF33592" w14:textId="77777777" w:rsidR="001272F4" w:rsidRPr="001439C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395AED1E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04771E2" w14:textId="77777777" w:rsidR="001272F4" w:rsidRPr="000F5B9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Lecture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7FE8F112" w14:textId="77777777" w:rsidR="001272F4" w:rsidRPr="000F5B9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6"/>
          <w:szCs w:val="6"/>
          <w:u w:val="single"/>
        </w:rPr>
      </w:pPr>
    </w:p>
    <w:p w14:paraId="2675370D" w14:textId="77777777" w:rsidR="001272F4" w:rsidRPr="002717BB" w:rsidRDefault="001272F4" w:rsidP="001272F4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u w:val="single"/>
        </w:rPr>
      </w:pPr>
      <w:r w:rsidRPr="002717BB">
        <w:rPr>
          <w:rFonts w:ascii="Comic Sans MS" w:hAnsi="Comic Sans MS"/>
          <w:i/>
          <w:iCs/>
          <w:u w:val="single"/>
        </w:rPr>
        <w:t xml:space="preserve">Note le plus rapidement possible, le numéro de la définition qui correspond à chaque mot. </w:t>
      </w:r>
    </w:p>
    <w:p w14:paraId="79CDBCC5" w14:textId="2AD15D28" w:rsidR="001272F4" w:rsidRDefault="001272F4" w:rsidP="001272F4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u w:val="single"/>
        </w:rPr>
      </w:pPr>
      <w:r w:rsidRPr="002717BB">
        <w:rPr>
          <w:rFonts w:ascii="Comic Sans MS" w:hAnsi="Comic Sans MS"/>
          <w:i/>
          <w:iCs/>
          <w:u w:val="single"/>
        </w:rPr>
        <w:t xml:space="preserve">Attention, il y a une définition en trop. </w:t>
      </w:r>
    </w:p>
    <w:p w14:paraId="64CFC39B" w14:textId="77777777" w:rsidR="001272F4" w:rsidRPr="002717BB" w:rsidRDefault="001272F4" w:rsidP="001272F4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sz w:val="12"/>
          <w:szCs w:val="12"/>
          <w:u w:val="single"/>
        </w:rPr>
      </w:pPr>
    </w:p>
    <w:tbl>
      <w:tblPr>
        <w:tblW w:w="9212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272F4" w:rsidRPr="002717BB" w14:paraId="5BE343F4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FCD5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Poudre que l’on dissout dans l’eau pour laver.</w:t>
            </w:r>
          </w:p>
        </w:tc>
      </w:tr>
      <w:tr w:rsidR="001272F4" w:rsidRPr="002717BB" w14:paraId="405E7332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D9E8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Sorte de lit formé d’une toile tendue entre deux longues tiges de bois ou de métal.</w:t>
            </w:r>
          </w:p>
        </w:tc>
      </w:tr>
      <w:tr w:rsidR="001272F4" w:rsidRPr="002717BB" w14:paraId="08623D1C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1DCF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Poudre fine blanche obtenue à partir de céréales écrasées.</w:t>
            </w:r>
          </w:p>
        </w:tc>
      </w:tr>
      <w:tr w:rsidR="001272F4" w:rsidRPr="002717BB" w14:paraId="0FC2B25F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369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Quatrième mois de l’année, qui compte trente jours.</w:t>
            </w:r>
          </w:p>
        </w:tc>
      </w:tr>
      <w:tr w:rsidR="001272F4" w:rsidRPr="002717BB" w14:paraId="616C51AC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BE5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Petite mare d’eau qui se forme dans les rues.</w:t>
            </w:r>
          </w:p>
        </w:tc>
      </w:tr>
      <w:tr w:rsidR="001272F4" w:rsidRPr="002717BB" w14:paraId="1A88C601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964" w14:textId="77777777" w:rsidR="001272F4" w:rsidRPr="002717BB" w:rsidRDefault="001272F4" w:rsidP="001272F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Passage long et étroit dans une maison ou un lieu public.</w:t>
            </w:r>
          </w:p>
        </w:tc>
      </w:tr>
    </w:tbl>
    <w:p w14:paraId="0C20E271" w14:textId="77777777" w:rsidR="001272F4" w:rsidRPr="001439C2" w:rsidRDefault="001272F4" w:rsidP="001272F4">
      <w:pPr>
        <w:spacing w:line="240" w:lineRule="auto"/>
        <w:jc w:val="both"/>
        <w:rPr>
          <w:rFonts w:ascii="Comic Sans MS" w:hAnsi="Comic Sans MS"/>
          <w:sz w:val="2"/>
          <w:szCs w:val="2"/>
        </w:rPr>
      </w:pPr>
    </w:p>
    <w:p w14:paraId="649BC6DD" w14:textId="77777777" w:rsidR="001272F4" w:rsidRPr="001439C2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6"/>
          <w:szCs w:val="6"/>
        </w:rPr>
        <w:sectPr w:rsidR="001272F4" w:rsidRPr="001439C2" w:rsidSect="00BD0E33">
          <w:type w:val="continuous"/>
          <w:pgSz w:w="11900" w:h="16840" w:code="9"/>
          <w:pgMar w:top="567" w:right="1418" w:bottom="284" w:left="1418" w:header="709" w:footer="709" w:gutter="0"/>
          <w:cols w:space="708"/>
          <w:docGrid w:linePitch="326"/>
        </w:sectPr>
      </w:pPr>
    </w:p>
    <w:p w14:paraId="472906DE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Avril -&gt; définition n°…</w:t>
      </w:r>
    </w:p>
    <w:p w14:paraId="0BF952C9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Brancard -&gt; définition n°…</w:t>
      </w:r>
    </w:p>
    <w:p w14:paraId="76E99E37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Couloir -&gt; définition n°…</w:t>
      </w:r>
    </w:p>
    <w:p w14:paraId="7B67A2D5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Farine -&gt; définition n°…</w:t>
      </w:r>
    </w:p>
    <w:p w14:paraId="51DEB326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Lessive -&gt; définition n° </w:t>
      </w:r>
      <w:r>
        <w:rPr>
          <w:rFonts w:ascii="Comic Sans MS" w:hAnsi="Comic Sans MS"/>
          <w:sz w:val="24"/>
          <w:szCs w:val="24"/>
        </w:rPr>
        <w:t>…</w:t>
      </w:r>
    </w:p>
    <w:p w14:paraId="678B96B0" w14:textId="77777777" w:rsidR="001272F4" w:rsidRPr="002717BB" w:rsidRDefault="001272F4" w:rsidP="001272F4">
      <w:pPr>
        <w:spacing w:after="0" w:line="240" w:lineRule="auto"/>
        <w:ind w:left="284"/>
        <w:jc w:val="both"/>
        <w:rPr>
          <w:rFonts w:ascii="Comfortaa" w:hAnsi="Comfortaa"/>
          <w:sz w:val="30"/>
          <w:szCs w:val="32"/>
        </w:rPr>
      </w:pPr>
      <w:r w:rsidRPr="002717BB">
        <w:rPr>
          <w:rFonts w:ascii="Comic Sans MS" w:hAnsi="Comic Sans MS"/>
          <w:sz w:val="24"/>
          <w:szCs w:val="24"/>
        </w:rPr>
        <w:t>Définition intruse n°…</w:t>
      </w:r>
    </w:p>
    <w:p w14:paraId="7120CEA1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  <w:sectPr w:rsidR="001272F4" w:rsidSect="007551DA">
          <w:type w:val="continuous"/>
          <w:pgSz w:w="11900" w:h="16840" w:code="9"/>
          <w:pgMar w:top="567" w:right="1418" w:bottom="284" w:left="1418" w:header="709" w:footer="709" w:gutter="0"/>
          <w:cols w:num="2" w:space="708"/>
          <w:docGrid w:linePitch="326"/>
        </w:sectPr>
      </w:pPr>
    </w:p>
    <w:p w14:paraId="12A3D786" w14:textId="77777777" w:rsidR="001272F4" w:rsidRPr="001439C2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28FEBD9" w14:textId="77777777" w:rsidR="001272F4" w:rsidRDefault="001272F4" w:rsidP="001272F4">
      <w:pPr>
        <w:spacing w:after="0" w:line="240" w:lineRule="auto"/>
        <w:jc w:val="center"/>
        <w:rPr>
          <w:rFonts w:ascii="Segoe MDL2 Assets" w:hAnsi="Segoe MDL2 Assets"/>
          <w:sz w:val="32"/>
          <w:szCs w:val="3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Géométrie</w:t>
      </w:r>
    </w:p>
    <w:p w14:paraId="5657B833" w14:textId="77777777" w:rsidR="001272F4" w:rsidRPr="009E3917" w:rsidRDefault="001272F4" w:rsidP="001272F4">
      <w:pPr>
        <w:spacing w:after="0" w:line="240" w:lineRule="auto"/>
        <w:jc w:val="both"/>
        <w:rPr>
          <w:rFonts w:ascii="Comic Sans MS" w:hAnsi="Comic Sans MS"/>
          <w:i/>
          <w:iCs/>
          <w:sz w:val="24"/>
          <w:szCs w:val="24"/>
        </w:rPr>
      </w:pPr>
      <w:r w:rsidRPr="009E3917">
        <w:rPr>
          <w:rFonts w:ascii="Comic Sans MS" w:hAnsi="Comic Sans MS"/>
          <w:i/>
          <w:iCs/>
          <w:sz w:val="24"/>
          <w:szCs w:val="24"/>
        </w:rPr>
        <w:t>Dans ton cahier du jour, trace à main levée un triangle rectangle, un triangle équilatéral et un losange.</w:t>
      </w:r>
    </w:p>
    <w:p w14:paraId="7E426A98" w14:textId="77777777" w:rsidR="001272F4" w:rsidRPr="001439C2" w:rsidRDefault="001272F4" w:rsidP="001272F4">
      <w:pPr>
        <w:spacing w:after="0" w:line="240" w:lineRule="auto"/>
        <w:ind w:left="360"/>
        <w:jc w:val="both"/>
        <w:rPr>
          <w:rFonts w:ascii="Comic Sans MS" w:hAnsi="Comic Sans MS"/>
          <w:i/>
          <w:iCs/>
          <w:sz w:val="20"/>
          <w:szCs w:val="20"/>
        </w:rPr>
      </w:pPr>
    </w:p>
    <w:p w14:paraId="550042E7" w14:textId="77777777" w:rsidR="001272F4" w:rsidRPr="00FF60A6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F60A6">
        <w:rPr>
          <w:rFonts w:ascii="Comic Sans MS" w:hAnsi="Comic Sans MS"/>
          <w:b/>
          <w:bCs/>
          <w:sz w:val="28"/>
          <w:szCs w:val="28"/>
          <w:u w:val="single"/>
        </w:rPr>
        <w:t>Calcul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06137129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Colorie l’intrus.</w:t>
      </w:r>
    </w:p>
    <w:p w14:paraId="32E8F22F" w14:textId="77777777" w:rsidR="001272F4" w:rsidRPr="00FF60A6" w:rsidRDefault="001272F4" w:rsidP="001272F4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1272F4" w14:paraId="7D328120" w14:textId="77777777" w:rsidTr="00814A0B">
        <w:trPr>
          <w:jc w:val="center"/>
        </w:trPr>
        <w:tc>
          <w:tcPr>
            <w:tcW w:w="1701" w:type="dxa"/>
          </w:tcPr>
          <w:p w14:paraId="2D9FC912" w14:textId="77777777" w:rsidR="001272F4" w:rsidRDefault="001272F4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Hlk34488050"/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5F182C4" w14:textId="77777777" w:rsidR="001272F4" w:rsidRDefault="001272F4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1272F4" w14:paraId="742BB8AC" w14:textId="77777777" w:rsidTr="00814A0B">
        <w:trPr>
          <w:jc w:val="center"/>
        </w:trPr>
        <w:tc>
          <w:tcPr>
            <w:tcW w:w="1701" w:type="dxa"/>
          </w:tcPr>
          <w:p w14:paraId="1590A65C" w14:textId="77777777" w:rsidR="001272F4" w:rsidRDefault="001272F4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94AC31A" w14:textId="77777777" w:rsidR="001272F4" w:rsidRDefault="001272F4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bookmarkEnd w:id="0"/>
    </w:tbl>
    <w:p w14:paraId="4C58A4D5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FB84D13" w14:textId="77777777" w:rsidR="001272F4" w:rsidRPr="009A7025" w:rsidRDefault="001272F4" w:rsidP="001272F4">
      <w:pPr>
        <w:spacing w:after="0" w:line="240" w:lineRule="auto"/>
        <w:rPr>
          <w:rFonts w:ascii="Comic Sans MS" w:hAnsi="Comic Sans MS" w:cs="Arial"/>
        </w:rPr>
      </w:pPr>
    </w:p>
    <w:p w14:paraId="5C71DFF7" w14:textId="77777777" w:rsidR="001272F4" w:rsidRDefault="001272F4" w:rsidP="001272F4">
      <w:pPr>
        <w:spacing w:after="0" w:line="240" w:lineRule="auto"/>
        <w:rPr>
          <w:rFonts w:ascii="Comic Sans MS" w:hAnsi="Comic Sans MS" w:cs="Arial"/>
          <w:i/>
          <w:iCs/>
        </w:rPr>
      </w:pPr>
    </w:p>
    <w:p w14:paraId="17A9EF8F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D57F8D8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2F263A3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7E55715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44A8591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  <w:sectPr w:rsidR="001272F4" w:rsidSect="007551DA">
          <w:type w:val="continuous"/>
          <w:pgSz w:w="11900" w:h="16840" w:code="9"/>
          <w:pgMar w:top="567" w:right="1418" w:bottom="284" w:left="1418" w:header="709" w:footer="709" w:gutter="0"/>
          <w:cols w:space="708"/>
          <w:docGrid w:linePitch="326"/>
        </w:sectPr>
      </w:pPr>
    </w:p>
    <w:p w14:paraId="39F2C359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13D0599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D0C9760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717FAB8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DFA2B34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15832DE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5FA46BB4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1C4B860" w14:textId="77777777" w:rsidR="001272F4" w:rsidRDefault="001272F4" w:rsidP="001272F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  <w:sectPr w:rsidR="001272F4" w:rsidSect="001439C2">
          <w:type w:val="continuous"/>
          <w:pgSz w:w="11900" w:h="16840" w:code="9"/>
          <w:pgMar w:top="567" w:right="1418" w:bottom="284" w:left="1418" w:header="709" w:footer="709" w:gutter="0"/>
          <w:cols w:num="2" w:space="708"/>
          <w:docGrid w:linePitch="326"/>
        </w:sectPr>
      </w:pPr>
    </w:p>
    <w:p w14:paraId="32E20880" w14:textId="77777777" w:rsidR="001272F4" w:rsidRPr="00011DB2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011DB2">
        <w:rPr>
          <w:rFonts w:ascii="Comic Sans MS" w:hAnsi="Comic Sans MS" w:cs="Arial"/>
          <w:b/>
          <w:bCs/>
          <w:sz w:val="28"/>
          <w:szCs w:val="28"/>
          <w:u w:val="single"/>
        </w:rPr>
        <w:lastRenderedPageBreak/>
        <w:t>Calcul mental 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246CF73C" w14:textId="77777777" w:rsidR="001272F4" w:rsidRPr="002717BB" w:rsidRDefault="001272F4" w:rsidP="001272F4">
      <w:pPr>
        <w:rPr>
          <w:rFonts w:ascii="Comic Sans MS" w:hAnsi="Comic Sans MS" w:cs="Arial"/>
          <w:i/>
          <w:iCs/>
          <w:sz w:val="24"/>
          <w:u w:val="single"/>
        </w:rPr>
      </w:pPr>
      <w:r w:rsidRPr="002717BB">
        <w:rPr>
          <w:rFonts w:ascii="Comic Sans MS" w:hAnsi="Comic Sans MS" w:cs="Arial"/>
          <w:i/>
          <w:iCs/>
          <w:sz w:val="24"/>
          <w:u w:val="single"/>
        </w:rPr>
        <w:t>Prends un sablier (celui de 5 minutes) et effectue les calculs suivants en 5 minutes.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426"/>
        <w:gridCol w:w="2693"/>
        <w:gridCol w:w="425"/>
        <w:gridCol w:w="2126"/>
      </w:tblGrid>
      <w:tr w:rsidR="001272F4" w:rsidRPr="00026D5D" w14:paraId="40BBCE2E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03557F62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bookmarkStart w:id="1" w:name="_Hlk34488102"/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02048A21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+ 9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33B7F5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24ECAC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211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12 x 2 = …</w:t>
            </w:r>
          </w:p>
        </w:tc>
        <w:tc>
          <w:tcPr>
            <w:tcW w:w="425" w:type="dxa"/>
            <w:vAlign w:val="center"/>
          </w:tcPr>
          <w:p w14:paraId="0D987BF1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DD78952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22 : 2 = …</w:t>
            </w:r>
          </w:p>
        </w:tc>
      </w:tr>
      <w:tr w:rsidR="001272F4" w:rsidRPr="00026D5D" w14:paraId="3F095FB4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7FE187CF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bookmarkStart w:id="2" w:name="_Hlk34488089"/>
            <w:bookmarkEnd w:id="1"/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A240CE2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240EF72C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2D07E2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73944C14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B379986" w14:textId="77777777" w:rsidR="001272F4" w:rsidRPr="007D68AF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4BCF8AF6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65A954CE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2C274990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DF446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5D10EE7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 x 2 = …</w:t>
            </w:r>
          </w:p>
        </w:tc>
        <w:tc>
          <w:tcPr>
            <w:tcW w:w="425" w:type="dxa"/>
            <w:vAlign w:val="center"/>
          </w:tcPr>
          <w:p w14:paraId="303575EE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FA0647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32 : 2 = …</w:t>
            </w:r>
          </w:p>
        </w:tc>
      </w:tr>
      <w:tr w:rsidR="001272F4" w:rsidRPr="00026D5D" w14:paraId="1ADE94BE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7412EFE8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58A90BE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7FDF8D6E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41AEF2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78E148A9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75AD77EC" w14:textId="77777777" w:rsidR="001272F4" w:rsidRPr="007D68AF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3A5805C2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67FD082D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712F874D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+ 6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696D3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5B4EE40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30 x 2 = …</w:t>
            </w:r>
          </w:p>
        </w:tc>
        <w:tc>
          <w:tcPr>
            <w:tcW w:w="425" w:type="dxa"/>
            <w:vAlign w:val="center"/>
          </w:tcPr>
          <w:p w14:paraId="4924DFAC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6A59BD5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16 : 2 = …</w:t>
            </w:r>
          </w:p>
        </w:tc>
      </w:tr>
      <w:tr w:rsidR="001272F4" w:rsidRPr="00026D5D" w14:paraId="4E95BFD7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5DE1B2F9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369BEFF2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1750E990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1CFA34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70B75BE7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54DA3E7" w14:textId="77777777" w:rsidR="001272F4" w:rsidRPr="007D68AF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4A1B63CA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61ED7CA9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6ED44C43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+ 9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7EA39E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257D936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 x 2 = …</w:t>
            </w:r>
          </w:p>
        </w:tc>
        <w:tc>
          <w:tcPr>
            <w:tcW w:w="425" w:type="dxa"/>
            <w:vAlign w:val="center"/>
          </w:tcPr>
          <w:p w14:paraId="0F34CD47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7B3DC67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30 : 2 = …</w:t>
            </w:r>
          </w:p>
        </w:tc>
      </w:tr>
      <w:tr w:rsidR="001272F4" w:rsidRPr="00026D5D" w14:paraId="1BA16312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17D00657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228FF5CC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07D563D0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62C7BB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08950802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860FB9C" w14:textId="77777777" w:rsidR="001272F4" w:rsidRPr="007D68AF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67D8350F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19626363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6E8B8921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+ 9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8B1B8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066CE11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60 x 2 = …</w:t>
            </w:r>
          </w:p>
        </w:tc>
        <w:tc>
          <w:tcPr>
            <w:tcW w:w="425" w:type="dxa"/>
            <w:vAlign w:val="center"/>
          </w:tcPr>
          <w:p w14:paraId="22FC1D25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F6EC68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44 : 2 = …</w:t>
            </w:r>
          </w:p>
        </w:tc>
      </w:tr>
      <w:tr w:rsidR="001272F4" w:rsidRPr="00026D5D" w14:paraId="52F9C621" w14:textId="77777777" w:rsidTr="00814A0B">
        <w:trPr>
          <w:cantSplit/>
          <w:trHeight w:val="592"/>
        </w:trPr>
        <w:tc>
          <w:tcPr>
            <w:tcW w:w="454" w:type="dxa"/>
            <w:shd w:val="clear" w:color="auto" w:fill="000000"/>
            <w:vAlign w:val="bottom"/>
          </w:tcPr>
          <w:p w14:paraId="6C787423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2381" w:type="dxa"/>
            <w:vMerge/>
            <w:shd w:val="clear" w:color="auto" w:fill="auto"/>
            <w:vAlign w:val="bottom"/>
          </w:tcPr>
          <w:p w14:paraId="640C4DEF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shd w:val="clear" w:color="auto" w:fill="000000"/>
            <w:vAlign w:val="bottom"/>
          </w:tcPr>
          <w:p w14:paraId="4716C754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FE9C4DF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5632734E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2126" w:type="dxa"/>
            <w:vMerge/>
            <w:vAlign w:val="center"/>
          </w:tcPr>
          <w:p w14:paraId="687E5E6F" w14:textId="77777777" w:rsidR="001272F4" w:rsidRPr="00B53E7C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3DD9ABF1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5332B8DA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5BEA6D5E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+ 8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7297BF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6346A1C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70 x 2 = …</w:t>
            </w:r>
          </w:p>
        </w:tc>
        <w:tc>
          <w:tcPr>
            <w:tcW w:w="425" w:type="dxa"/>
            <w:vAlign w:val="center"/>
          </w:tcPr>
          <w:p w14:paraId="23D760FB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8B0487D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60 : 2 = …</w:t>
            </w:r>
          </w:p>
        </w:tc>
      </w:tr>
      <w:tr w:rsidR="001272F4" w:rsidRPr="00026D5D" w14:paraId="430E6A6B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62A60FCB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7B8D762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292B8F03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1A39B7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1424C9DF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62611FD0" w14:textId="77777777" w:rsidR="001272F4" w:rsidRPr="00FC3B7B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12C091F2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1B156E61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20383B1C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+ 7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4059AB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7BCCD50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90 x 2 = …</w:t>
            </w:r>
          </w:p>
        </w:tc>
        <w:tc>
          <w:tcPr>
            <w:tcW w:w="425" w:type="dxa"/>
            <w:vAlign w:val="center"/>
          </w:tcPr>
          <w:p w14:paraId="311D47E3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B5B906D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 : 2 = …</w:t>
            </w:r>
          </w:p>
        </w:tc>
      </w:tr>
      <w:tr w:rsidR="001272F4" w:rsidRPr="00026D5D" w14:paraId="57CFB85E" w14:textId="77777777" w:rsidTr="00814A0B">
        <w:trPr>
          <w:cantSplit/>
          <w:trHeight w:val="540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00ABBD6C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78E76CE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0F709AE0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F240BD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01AA89CD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067529C2" w14:textId="77777777" w:rsidR="001272F4" w:rsidRPr="00FC3B7B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7D09E6F6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56E0C428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07D2112B" w14:textId="77777777" w:rsidR="001272F4" w:rsidRPr="00F62A5B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+ 8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E961E9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45DDF78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100 x 2 = …</w:t>
            </w:r>
          </w:p>
        </w:tc>
        <w:tc>
          <w:tcPr>
            <w:tcW w:w="425" w:type="dxa"/>
            <w:vAlign w:val="center"/>
          </w:tcPr>
          <w:p w14:paraId="1052BE70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16078DF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86 : 2 = …</w:t>
            </w:r>
          </w:p>
        </w:tc>
      </w:tr>
      <w:tr w:rsidR="001272F4" w:rsidRPr="00026D5D" w14:paraId="53C49647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7FEE7768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A67BD59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78D8072D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982F54" w14:textId="77777777" w:rsidR="001272F4" w:rsidRPr="00B14158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735C653B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3AA47FB8" w14:textId="77777777" w:rsidR="001272F4" w:rsidRPr="00FC3B7B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0D4A68FF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37C5F2DE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4002F6A8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 + 9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BD53DC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6470E0B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150 x 2 = …</w:t>
            </w:r>
          </w:p>
        </w:tc>
        <w:tc>
          <w:tcPr>
            <w:tcW w:w="425" w:type="dxa"/>
            <w:vAlign w:val="center"/>
          </w:tcPr>
          <w:p w14:paraId="3EF27DC9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7D04DED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120 : 2 = …</w:t>
            </w:r>
          </w:p>
        </w:tc>
      </w:tr>
      <w:tr w:rsidR="001272F4" w:rsidRPr="00026D5D" w14:paraId="00E3B82D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7AAAC7B0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04BBAEF7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2F33EF4E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70584D" w14:textId="77777777" w:rsidR="001272F4" w:rsidRPr="00A569AA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4EF8816D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2E8A0B64" w14:textId="77777777" w:rsidR="001272F4" w:rsidRPr="00FC3B7B" w:rsidRDefault="001272F4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1272F4" w:rsidRPr="00026D5D" w14:paraId="31573D26" w14:textId="77777777" w:rsidTr="00814A0B">
        <w:trPr>
          <w:cantSplit/>
          <w:trHeight w:hRule="exact" w:val="296"/>
        </w:trPr>
        <w:tc>
          <w:tcPr>
            <w:tcW w:w="454" w:type="dxa"/>
            <w:shd w:val="clear" w:color="auto" w:fill="auto"/>
            <w:vAlign w:val="bottom"/>
          </w:tcPr>
          <w:p w14:paraId="3B1D3658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bottom"/>
          </w:tcPr>
          <w:p w14:paraId="6ABA96F3" w14:textId="77777777" w:rsidR="001272F4" w:rsidRPr="00B53E7C" w:rsidRDefault="001272F4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 + 19 = …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3DCA70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48BDC37" w14:textId="77777777" w:rsidR="001272F4" w:rsidRPr="005211C6" w:rsidRDefault="001272F4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250 x 2 = …</w:t>
            </w:r>
          </w:p>
        </w:tc>
        <w:tc>
          <w:tcPr>
            <w:tcW w:w="425" w:type="dxa"/>
            <w:vAlign w:val="center"/>
          </w:tcPr>
          <w:p w14:paraId="448C064B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ADA3CB1" w14:textId="77777777" w:rsidR="001272F4" w:rsidRPr="005211C6" w:rsidRDefault="001272F4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90 : 2 = …</w:t>
            </w:r>
          </w:p>
        </w:tc>
      </w:tr>
      <w:tr w:rsidR="001272F4" w:rsidRPr="00026D5D" w14:paraId="319C3DE8" w14:textId="77777777" w:rsidTr="00814A0B">
        <w:trPr>
          <w:cantSplit/>
          <w:trHeight w:val="592"/>
        </w:trPr>
        <w:tc>
          <w:tcPr>
            <w:tcW w:w="454" w:type="dxa"/>
            <w:tcBorders>
              <w:bottom w:val="nil"/>
            </w:tcBorders>
            <w:shd w:val="clear" w:color="auto" w:fill="000000"/>
            <w:vAlign w:val="bottom"/>
          </w:tcPr>
          <w:p w14:paraId="7AD1B564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2381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A28AE52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000000"/>
            <w:vAlign w:val="bottom"/>
          </w:tcPr>
          <w:p w14:paraId="65B45654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260CCDA" w14:textId="77777777" w:rsidR="001272F4" w:rsidRPr="00026D5D" w:rsidRDefault="001272F4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000000"/>
            <w:vAlign w:val="center"/>
          </w:tcPr>
          <w:p w14:paraId="669F9618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bottom"/>
          </w:tcPr>
          <w:p w14:paraId="134DFAD3" w14:textId="77777777" w:rsidR="001272F4" w:rsidRPr="00F62A5B" w:rsidRDefault="001272F4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bookmarkEnd w:id="2"/>
    </w:tbl>
    <w:p w14:paraId="51FFAB2C" w14:textId="77777777" w:rsidR="001272F4" w:rsidRPr="009E3917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u w:val="single"/>
        </w:rPr>
      </w:pPr>
    </w:p>
    <w:p w14:paraId="5856922C" w14:textId="77777777" w:rsidR="001272F4" w:rsidRPr="00011DB2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011DB2">
        <w:rPr>
          <w:rFonts w:ascii="Comic Sans MS" w:hAnsi="Comic Sans MS" w:cs="Arial"/>
          <w:b/>
          <w:bCs/>
          <w:sz w:val="28"/>
          <w:szCs w:val="28"/>
          <w:u w:val="single"/>
        </w:rPr>
        <w:t>Problèmes :</w:t>
      </w:r>
    </w:p>
    <w:p w14:paraId="0C327E00" w14:textId="77777777" w:rsidR="001272F4" w:rsidRPr="009A7025" w:rsidRDefault="001272F4" w:rsidP="001272F4">
      <w:p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  <w:i/>
          <w:iCs/>
          <w:u w:val="single"/>
        </w:rPr>
        <w:t>Problème n°1 :</w:t>
      </w:r>
      <w:r>
        <w:rPr>
          <w:rFonts w:ascii="Comic Sans MS" w:hAnsi="Comic Sans MS" w:cs="Arial"/>
        </w:rPr>
        <w:t xml:space="preserve"> </w:t>
      </w:r>
      <w:r w:rsidRPr="009A7025">
        <w:rPr>
          <w:rFonts w:ascii="Comic Sans MS" w:hAnsi="Comic Sans MS" w:cs="Arial"/>
        </w:rPr>
        <w:t>Une voiture consomme en moyenne 8 litres d’essence pour faire 100 km.</w:t>
      </w:r>
    </w:p>
    <w:p w14:paraId="08187B94" w14:textId="77777777" w:rsidR="001272F4" w:rsidRPr="009A7025" w:rsidRDefault="001272F4" w:rsidP="001272F4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</w:rPr>
        <w:t>Combien de litres d’essence la voiture consomme-t-elle pour faire 25 km.</w:t>
      </w:r>
    </w:p>
    <w:p w14:paraId="2E498B5F" w14:textId="77777777" w:rsidR="001272F4" w:rsidRDefault="001272F4" w:rsidP="001272F4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</w:rPr>
        <w:t>Quelle distance peut parcourir la voiture avec 56 litres d’essence ?</w:t>
      </w:r>
    </w:p>
    <w:p w14:paraId="5674949A" w14:textId="77777777" w:rsidR="001272F4" w:rsidRPr="00727E8F" w:rsidRDefault="001272F4" w:rsidP="001272F4">
      <w:pPr>
        <w:spacing w:after="0" w:line="240" w:lineRule="auto"/>
        <w:ind w:left="360"/>
        <w:rPr>
          <w:rFonts w:ascii="Comic Sans MS" w:hAnsi="Comic Sans MS" w:cs="Arial"/>
        </w:rPr>
      </w:pPr>
    </w:p>
    <w:p w14:paraId="5175B0A9" w14:textId="77777777" w:rsidR="001272F4" w:rsidRDefault="001272F4" w:rsidP="001272F4">
      <w:p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  <w:i/>
          <w:iCs/>
          <w:u w:val="single"/>
        </w:rPr>
        <w:t>Problème n°2 :</w:t>
      </w:r>
      <w:r>
        <w:rPr>
          <w:rFonts w:ascii="Comic Sans MS" w:hAnsi="Comic Sans MS" w:cs="Arial"/>
        </w:rPr>
        <w:t xml:space="preserve"> A l’entrée du cinéma, un groupe de 10 adultes a payé 50€. Toutes les places sont au même tarif.</w:t>
      </w:r>
    </w:p>
    <w:p w14:paraId="2B071FA2" w14:textId="77777777" w:rsidR="001272F4" w:rsidRDefault="001272F4" w:rsidP="001272F4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Combien paieront 20 adultes ? 5 adultes ? </w:t>
      </w:r>
      <w:bookmarkStart w:id="3" w:name="_GoBack"/>
      <w:bookmarkEnd w:id="3"/>
    </w:p>
    <w:p w14:paraId="4B555454" w14:textId="77777777" w:rsidR="001272F4" w:rsidRPr="008E408C" w:rsidRDefault="001272F4" w:rsidP="001272F4">
      <w:pPr>
        <w:spacing w:after="0" w:line="240" w:lineRule="auto"/>
        <w:rPr>
          <w:rFonts w:ascii="Comic Sans MS" w:hAnsi="Comic Sans MS" w:cs="Arial"/>
          <w:i/>
          <w:iCs/>
        </w:rPr>
      </w:pPr>
    </w:p>
    <w:p w14:paraId="2391097D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E25B444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57813C7D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3FA7290" w14:textId="77777777" w:rsidR="001272F4" w:rsidRDefault="001272F4" w:rsidP="001272F4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A09A80D" w14:textId="77777777" w:rsidR="001272F4" w:rsidRDefault="001272F4" w:rsidP="001272F4">
      <w:pPr>
        <w:spacing w:after="0" w:line="360" w:lineRule="auto"/>
        <w:jc w:val="center"/>
        <w:rPr>
          <w:rFonts w:ascii="Segoe MDL2 Assets" w:hAnsi="Segoe MDL2 Assets"/>
          <w:sz w:val="32"/>
          <w:szCs w:val="32"/>
        </w:rPr>
      </w:pPr>
      <w:proofErr w:type="gramStart"/>
      <w:r w:rsidRPr="00FF60A6">
        <w:rPr>
          <w:rFonts w:ascii="Comic Sans MS" w:hAnsi="Comic Sans MS" w:cs="Arial"/>
          <w:b/>
          <w:bCs/>
          <w:sz w:val="28"/>
          <w:szCs w:val="28"/>
          <w:u w:val="single"/>
        </w:rPr>
        <w:lastRenderedPageBreak/>
        <w:t>Mesures:</w:t>
      </w:r>
      <w:proofErr w:type="gramEnd"/>
      <w:r w:rsidRPr="00135B25">
        <w:rPr>
          <w:rFonts w:ascii="Segoe MDL2 Assets" w:hAnsi="Segoe MDL2 Assets"/>
          <w:sz w:val="32"/>
          <w:szCs w:val="32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2F80B4DE" w14:textId="77777777" w:rsidR="001272F4" w:rsidRPr="00FF60A6" w:rsidRDefault="001272F4" w:rsidP="001272F4">
      <w:pPr>
        <w:spacing w:after="0" w:line="240" w:lineRule="auto"/>
        <w:jc w:val="both"/>
        <w:rPr>
          <w:rFonts w:ascii="Cambria" w:hAnsi="Cambria"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33C66" wp14:editId="1490F916">
                <wp:simplePos x="0" y="0"/>
                <wp:positionH relativeFrom="margin">
                  <wp:posOffset>495300</wp:posOffset>
                </wp:positionH>
                <wp:positionV relativeFrom="margin">
                  <wp:posOffset>645160</wp:posOffset>
                </wp:positionV>
                <wp:extent cx="4963795" cy="4636770"/>
                <wp:effectExtent l="0" t="0" r="8255" b="11430"/>
                <wp:wrapSquare wrapText="bothSides"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95" cy="4636770"/>
                          <a:chOff x="0" y="0"/>
                          <a:chExt cx="4963696" cy="4636792"/>
                        </a:xfrm>
                      </wpg:grpSpPr>
                      <wpg:grpSp>
                        <wpg:cNvPr id="164" name="Groupe 164"/>
                        <wpg:cNvGrpSpPr>
                          <a:grpSpLocks/>
                        </wpg:cNvGrpSpPr>
                        <wpg:grpSpPr bwMode="auto">
                          <a:xfrm>
                            <a:off x="270933" y="90311"/>
                            <a:ext cx="4457700" cy="4457700"/>
                            <a:chOff x="2565" y="3150"/>
                            <a:chExt cx="5685" cy="5685"/>
                          </a:xfrm>
                        </wpg:grpSpPr>
                        <wps:wsp>
                          <wps:cNvPr id="16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160"/>
                              <a:ext cx="5669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65" y="4650"/>
                              <a:ext cx="4185" cy="4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" y="3150"/>
                              <a:ext cx="5685" cy="56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820" y="4999"/>
                              <a:ext cx="2021" cy="1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90" y="3150"/>
                              <a:ext cx="2860" cy="2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0" y="4580"/>
                              <a:ext cx="28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Zone de texte 171"/>
                        <wps:cNvSpPr txBox="1"/>
                        <wps:spPr>
                          <a:xfrm>
                            <a:off x="22578" y="0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93C98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21C3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Zone de texte 172"/>
                        <wps:cNvSpPr txBox="1"/>
                        <wps:spPr>
                          <a:xfrm>
                            <a:off x="4763911" y="112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BF5E0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Zone de texte 173"/>
                        <wps:cNvSpPr txBox="1"/>
                        <wps:spPr>
                          <a:xfrm>
                            <a:off x="1207911" y="11288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2668E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Zone de texte 174"/>
                        <wps:cNvSpPr txBox="1"/>
                        <wps:spPr>
                          <a:xfrm>
                            <a:off x="3612444" y="10272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22680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Zone de texte 175"/>
                        <wps:cNvSpPr txBox="1"/>
                        <wps:spPr>
                          <a:xfrm>
                            <a:off x="2404533" y="2359378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82B62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Zone de texte 176"/>
                        <wps:cNvSpPr txBox="1"/>
                        <wps:spPr>
                          <a:xfrm>
                            <a:off x="4741333" y="4413955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586EA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Zone de texte 177"/>
                        <wps:cNvSpPr txBox="1"/>
                        <wps:spPr>
                          <a:xfrm>
                            <a:off x="4752622" y="2201333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EB0A4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3522133" y="31608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0CA20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Zone de texte 179"/>
                        <wps:cNvSpPr txBox="1"/>
                        <wps:spPr>
                          <a:xfrm>
                            <a:off x="0" y="4413955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1DCE5" w14:textId="77777777" w:rsidR="001272F4" w:rsidRPr="004F21C3" w:rsidRDefault="001272F4" w:rsidP="001272F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7A8DB" id="Groupe 163" o:spid="_x0000_s1027" style="position:absolute;left:0;text-align:left;margin-left:39pt;margin-top:50.8pt;width:390.85pt;height:365.1pt;z-index:251659264;mso-position-horizontal-relative:margin;mso-position-vertical-relative:margin;mso-width-relative:margin;mso-height-relative:margin" coordsize="49636,4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">
                <v:group id="Groupe 164" o:spid="_x0000_s1028" style="position:absolute;left:2709;top:903;width:44577;height:44577" coordorigin="2565,3150" coordsize="5685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3" o:spid="_x0000_s1029" style="position:absolute;left:2580;top:3160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2y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" strokeweight="1.5pt"/>
                  <v:line id="Line 4" o:spid="_x0000_s1030" style="position:absolute;flip:y;visibility:visible;mso-wrap-style:square" from="2565,4650" to="6750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cYwAAAANw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eQ7PZ9IFcvEAAAD//wMAUEsBAi0AFAAGAAgAAAAhANvh9svuAAAAhQEAABMAAAAAAAAAAAAAAAAA&#10;AAAAAFtDb250ZW50X1R5cGVzXS54bWxQSwECLQAUAAYACAAAACEAWvQsW78AAAAVAQAACwAAAAAA&#10;AAAAAAAAAAAfAQAAX3JlbHMvLnJlbHNQSwECLQAUAAYACAAAACEAT733GMAAAADcAAAADwAAAAAA&#10;AAAAAAAAAAAHAgAAZHJzL2Rvd25yZXYueG1sUEsFBgAAAAADAAMAtwAAAPQCAAAAAA==&#10;" strokeweight="1.5pt"/>
                  <v:line id="Line 5" o:spid="_x0000_s1031" style="position:absolute;visibility:visible;mso-wrap-style:square" from="2565,3150" to="8250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Cx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" strokeweight="1.5pt"/>
                  <v:rect id="Rectangle 6" o:spid="_x0000_s1032" style="position:absolute;left:5820;top:4999;width:2021;height:199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" strokeweight="1.5pt"/>
                  <v:line id="Line 7" o:spid="_x0000_s1033" style="position:absolute;flip:x y;visibility:visible;mso-wrap-style:square" from="5390,3150" to="8250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" strokeweight="1.5pt"/>
                  <v:line id="Line 8" o:spid="_x0000_s1034" style="position:absolute;flip:x;visibility:visible;mso-wrap-style:square" from="3990,4580" to="6810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wq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8FX56RCfTqAQAA//8DAFBLAQItABQABgAIAAAAIQDb4fbL7gAAAIUBAAATAAAAAAAAAAAA&#10;AAAAAAAAAABbQ29udGVudF9UeXBlc10ueG1sUEsBAi0AFAAGAAgAAAAhAFr0LFu/AAAAFQEAAAsA&#10;AAAAAAAAAAAAAAAAHwEAAF9yZWxzLy5yZWxzUEsBAi0AFAAGAAgAAAAhACrBXCrEAAAA3AAAAA8A&#10;AAAAAAAAAAAAAAAABwIAAGRycy9kb3ducmV2LnhtbFBLBQYAAAAAAwADALcAAAD4AgAAAAA=&#10;" strokeweight="1.5pt"/>
                </v:group>
                <v:shape id="Zone de texte 171" o:spid="_x0000_s1035" type="#_x0000_t202" style="position:absolute;left:225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vN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v87h75l0gV7+AgAA//8DAFBLAQItABQABgAIAAAAIQDb4fbL7gAAAIUBAAATAAAAAAAAAAAA&#10;AAAAAAAAAABbQ29udGVudF9UeXBlc10ueG1sUEsBAi0AFAAGAAgAAAAhAFr0LFu/AAAAFQEAAAsA&#10;AAAAAAAAAAAAAAAAHwEAAF9yZWxzLy5yZWxzUEsBAi0AFAAGAAgAAAAhAEcrG83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 w:rsidRPr="004F21C3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172" o:spid="_x0000_s1036" type="#_x0000_t202" style="position:absolute;left:47639;top:112;width:199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YW6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N1P4fSZdoBc/AAAA//8DAFBLAQItABQABgAIAAAAIQDb4fbL7gAAAIUBAAATAAAAAAAAAAAA&#10;AAAAAAAAAABbQ29udGVudF9UeXBlc10ueG1sUEsBAi0AFAAGAAgAAAAhAFr0LFu/AAAAFQEAAAsA&#10;AAAAAAAAAAAAAAAAHwEAAF9yZWxzLy5yZWxzUEsBAi0AFAAGAAgAAAAhALf5hbr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173" o:spid="_x0000_s1037" type="#_x0000_t202" style="position:absolute;left:12079;top:11288;width:199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SAh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Ni1ICH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174" o:spid="_x0000_s1038" type="#_x0000_t202" style="position:absolute;left:36124;top:10272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V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FdcuFX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175" o:spid="_x0000_s1039" type="#_x0000_t202" style="position:absolute;left:24045;top:23593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3OxAAAANwAAAAPAAAAZHJzL2Rvd25yZXYueG1sRE9LS8NA&#10;EL4X+h+WKXhrNxW0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DgQHc7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Zone de texte 176" o:spid="_x0000_s1040" type="#_x0000_t202" style="position:absolute;left:47413;top:44139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O5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t1P4fSZdoOc/AAAA//8DAFBLAQItABQABgAIAAAAIQDb4fbL7gAAAIUBAAATAAAAAAAAAAAA&#10;AAAAAAAAAABbQ29udGVudF9UeXBlc10ueG1sUEsBAi0AFAAGAAgAAAAhAFr0LFu/AAAAFQEAAAsA&#10;AAAAAAAAAAAAAAAAHwEAAF9yZWxzLy5yZWxzUEsBAi0AFAAGAAgAAAAhAMjCg7n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177" o:spid="_x0000_s1041" type="#_x0000_t202" style="position:absolute;left:47526;top:22013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Zone de texte 178" o:spid="_x0000_s1042" type="#_x0000_t202" style="position:absolute;left:35221;top:31608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Zone de texte 179" o:spid="_x0000_s1043" type="#_x0000_t202" style="position:absolute;top:44139;width:199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fL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/3oOx2fSBXr5DwAA//8DAFBLAQItABQABgAIAAAAIQDb4fbL7gAAAIUBAAATAAAAAAAAAAAA&#10;AAAAAAAAAABbQ29udGVudF9UeXBlc10ueG1sUEsBAi0AFAAGAAgAAAAhAFr0LFu/AAAAFQEAAAsA&#10;AAAAAAAAAAAAAAAAHwEAAF9yZWxzLy5yZWxzUEsBAi0AFAAGAAgAAAAhALldF8vEAAAA3AAAAA8A&#10;AAAAAAAAAAAAAAAABwIAAGRycy9kb3ducmV2LnhtbFBLBQYAAAAAAwADALcAAAD4AgAAAAA=&#10;" filled="f" stroked="f" strokeweight=".5pt">
                  <v:textbox inset="0,0,0,0">
                    <w:txbxContent>
                      <w:p w:rsidR="001272F4" w:rsidRPr="004F21C3" w:rsidRDefault="001272F4" w:rsidP="001272F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FF60A6">
        <w:rPr>
          <w:rFonts w:ascii="Comic Sans MS" w:hAnsi="Comic Sans MS"/>
          <w:i/>
          <w:iCs/>
          <w:sz w:val="24"/>
          <w:szCs w:val="24"/>
          <w:u w:val="single"/>
        </w:rPr>
        <w:t>Colorie les angles droits en rouge, les angles aigus en vert et les angles obtus en bleu.</w:t>
      </w:r>
    </w:p>
    <w:p w14:paraId="77A780B0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000CA2F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69595CCA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449AAFE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931A48C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0825345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62C151AF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D679BB0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ACC851A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31B324E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565978E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573E56B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A353AF8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67243B18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3FC036C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61C422B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5232FE2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51F0B6C9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AA11404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0898C82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7E033C4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5F2EA631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BAA844A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7A1C03B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3587DDD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4E14673" w14:textId="77777777" w:rsidR="001272F4" w:rsidRDefault="001272F4" w:rsidP="001272F4">
      <w:pPr>
        <w:spacing w:after="0" w:line="360" w:lineRule="auto"/>
        <w:jc w:val="center"/>
        <w:rPr>
          <w:rFonts w:ascii="Segoe MDL2 Assets" w:hAnsi="Segoe MDL2 Assets"/>
          <w:sz w:val="32"/>
          <w:szCs w:val="32"/>
        </w:rPr>
      </w:pPr>
      <w:proofErr w:type="gramStart"/>
      <w:r w:rsidRPr="00FF60A6">
        <w:rPr>
          <w:rFonts w:ascii="Comic Sans MS" w:hAnsi="Comic Sans MS" w:cs="Arial"/>
          <w:b/>
          <w:bCs/>
          <w:sz w:val="28"/>
          <w:szCs w:val="28"/>
          <w:u w:val="single"/>
        </w:rPr>
        <w:t>Mesures:</w:t>
      </w:r>
      <w:proofErr w:type="gramEnd"/>
      <w:r w:rsidRPr="00135B25">
        <w:rPr>
          <w:rFonts w:ascii="Segoe MDL2 Assets" w:hAnsi="Segoe MDL2 Assets"/>
          <w:sz w:val="32"/>
          <w:szCs w:val="32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1272F4" w14:paraId="0352F70C" w14:textId="77777777" w:rsidTr="00814A0B">
        <w:trPr>
          <w:trHeight w:val="3587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8857" w14:textId="77777777" w:rsidR="001272F4" w:rsidRDefault="001272F4" w:rsidP="00814A0B">
            <w:pPr>
              <w:spacing w:line="276" w:lineRule="auto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14:paraId="0C732DED" w14:textId="77777777" w:rsidR="001272F4" w:rsidRDefault="001272F4" w:rsidP="00814A0B">
            <w:pPr>
              <w:spacing w:line="276" w:lineRule="auto"/>
            </w:pPr>
          </w:p>
          <w:tbl>
            <w:tblPr>
              <w:tblW w:w="882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1272F4" w14:paraId="0D6D9674" w14:textId="77777777" w:rsidTr="00814A0B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5990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BCFA7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154F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44D6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98C6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C498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8D680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DBAC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3280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3762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969D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536603A0" w14:textId="77777777" w:rsidTr="00814A0B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1889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2591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04C0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07FE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6B97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553B0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C6877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68BE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13FC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8BE0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8F4C1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1C0A235E" w14:textId="77777777" w:rsidTr="00814A0B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A5F26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506A9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656F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3CE8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5CCE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1BF6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8F9B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16BE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639A4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E1A8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D621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5497F981" w14:textId="77777777" w:rsidTr="00814A0B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FB9A6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F1F5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0F4E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F847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8A184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D170F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6CD0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3781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2738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5E66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5667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05EE83E8" w14:textId="77777777" w:rsidTr="00814A0B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BBEC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1B36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B4BBB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5275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4214D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70BD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F3C9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C4006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0A5A6" w14:textId="77777777" w:rsidR="001272F4" w:rsidRDefault="001272F4" w:rsidP="00814A0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8B08747" wp14:editId="474270CE">
                            <wp:simplePos x="0" y="0"/>
                            <wp:positionH relativeFrom="column">
                              <wp:posOffset>-420370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209800" cy="448310"/>
                            <wp:effectExtent l="0" t="0" r="19050" b="27940"/>
                            <wp:wrapNone/>
                            <wp:docPr id="184" name="Zone de texte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09800" cy="448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45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txbx>
                                    <w:txbxContent>
                                      <w:p w14:paraId="7983B7B0" w14:textId="77777777" w:rsidR="001272F4" w:rsidRDefault="001272F4" w:rsidP="001272F4">
                                        <w:r>
                                          <w:rPr>
                                            <w:rFonts w:ascii="Arial" w:hAnsi="Arial" w:cs="Arial"/>
                                            <w:sz w:val="48"/>
                                          </w:rPr>
                                          <w:t xml:space="preserve">A = …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40"/>
                                          </w:rPr>
                                          <w:t>carreaux</w:t>
                                        </w:r>
                                      </w:p>
                                    </w:txbxContent>
                                  </wps:txbx>
                                  <wps:bodyPr vert="horz" wrap="square" lIns="91440" tIns="45720" rIns="91440" bIns="45720" anchor="t" anchorCtr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ACC13A" id="Zone de texte 184" o:spid="_x0000_s1044" type="#_x0000_t202" style="position:absolute;margin-left:-33.1pt;margin-top:11.05pt;width:174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" strokeweight=".17625mm">
                            <v:textbox>
                              <w:txbxContent>
                                <w:p w:rsidR="001272F4" w:rsidRDefault="001272F4" w:rsidP="001272F4">
                                  <w:r>
                                    <w:rPr>
                                      <w:rFonts w:ascii="Arial" w:hAnsi="Arial" w:cs="Arial"/>
                                      <w:sz w:val="48"/>
                                    </w:rPr>
                                    <w:t xml:space="preserve">A = 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carreaux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F7B3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55CEE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2A47108F" w14:textId="77777777" w:rsidR="001272F4" w:rsidRDefault="001272F4" w:rsidP="00814A0B">
            <w:pPr>
              <w:spacing w:line="276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14:paraId="20DC4A93" w14:textId="77777777" w:rsidR="001272F4" w:rsidRDefault="001272F4" w:rsidP="001272F4">
      <w:pPr>
        <w:rPr>
          <w:rFonts w:ascii="Times New Roman" w:eastAsia="Times New Roman" w:hAnsi="Times New Roman"/>
          <w:lang w:eastAsia="fr-FR"/>
        </w:rPr>
      </w:pPr>
    </w:p>
    <w:p w14:paraId="3E259A42" w14:textId="77777777" w:rsidR="001272F4" w:rsidRDefault="001272F4" w:rsidP="001272F4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1272F4" w14:paraId="11124D2E" w14:textId="77777777" w:rsidTr="00814A0B">
        <w:trPr>
          <w:trHeight w:val="3224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B0F1" w14:textId="77777777" w:rsidR="001272F4" w:rsidRDefault="001272F4" w:rsidP="00814A0B">
            <w:pPr>
              <w:spacing w:line="276" w:lineRule="auto"/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Calcule l’aire de la figure : </w:t>
            </w:r>
          </w:p>
          <w:p w14:paraId="46DFD4A8" w14:textId="77777777" w:rsidR="001272F4" w:rsidRDefault="001272F4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867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</w:tblGrid>
            <w:tr w:rsidR="001272F4" w14:paraId="05D5CD75" w14:textId="77777777" w:rsidTr="00814A0B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E195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EA5B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88DD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7211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AD45F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23A6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725D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340D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7C01A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8335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5878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E70B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0DC7C5AB" w14:textId="77777777" w:rsidTr="00814A0B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7B9D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1AA7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4D7EB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C198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D257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4229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F260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30FC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1C77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F2A6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1B88E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F5EE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5FF5B8EB" w14:textId="77777777" w:rsidTr="00814A0B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6E22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DB78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6579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DBE3E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2BB6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D52B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7BE61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6DA7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9015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646FB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DCF64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9ECF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1D476EDC" w14:textId="77777777" w:rsidTr="00814A0B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3F7B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43534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9C51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9C0F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DA35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137D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84C7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B03EB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2242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2384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5A72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FB49B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5874BA0C" w14:textId="77777777" w:rsidR="001272F4" w:rsidRDefault="001272F4" w:rsidP="00814A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E69A6" wp14:editId="0757E4D8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53340</wp:posOffset>
                      </wp:positionV>
                      <wp:extent cx="2209800" cy="448310"/>
                      <wp:effectExtent l="0" t="0" r="19050" b="27940"/>
                      <wp:wrapNone/>
                      <wp:docPr id="183" name="Zone de text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CE9EB11" w14:textId="77777777" w:rsidR="001272F4" w:rsidRDefault="001272F4" w:rsidP="001272F4">
                                  <w:r>
                                    <w:rPr>
                                      <w:rFonts w:ascii="Arial" w:hAnsi="Arial" w:cs="Arial"/>
                                      <w:sz w:val="48"/>
                                    </w:rPr>
                                    <w:t xml:space="preserve">A = 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carreaux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5B00A" id="Zone de texte 183" o:spid="_x0000_s1045" type="#_x0000_t202" style="position:absolute;margin-left:320.35pt;margin-top:4.2pt;width:174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" strokeweight=".17625mm">
                      <v:textbox>
                        <w:txbxContent>
                          <w:p w:rsidR="001272F4" w:rsidRDefault="001272F4" w:rsidP="001272F4"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A = …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carreaux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27A9FE" w14:textId="77777777" w:rsidR="001272F4" w:rsidRDefault="001272F4" w:rsidP="001272F4">
      <w:pPr>
        <w:rPr>
          <w:rFonts w:eastAsia="Times New Roman"/>
          <w:lang w:eastAsia="fr-FR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1272F4" w14:paraId="30214610" w14:textId="77777777" w:rsidTr="00814A0B">
        <w:trPr>
          <w:trHeight w:val="5609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254E" w14:textId="77777777" w:rsidR="001272F4" w:rsidRDefault="001272F4" w:rsidP="00814A0B">
            <w:pPr>
              <w:spacing w:line="276" w:lineRule="auto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Calcule l’aire de la figure : </w:t>
            </w:r>
          </w:p>
          <w:p w14:paraId="38F0E55F" w14:textId="77777777" w:rsidR="001272F4" w:rsidRDefault="001272F4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1272F4" w14:paraId="0893943C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C44A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29E0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5207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BA90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17BE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3AB2B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61A7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27CA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C4232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6446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FAC8C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6792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4709949A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A6FF4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5B94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1F09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7F79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17BA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16074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E111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3709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3D9E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A51F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7910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29B3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7274A73A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6A8F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DC0CF5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9B99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1C49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00D42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9512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A22A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7014F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13FB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53BB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0FA8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8E4F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62C406BC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40519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5AD9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1877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6FA5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0F6740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8D53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7BBE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9147F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3AD7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2B86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8F8C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D787C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272F4" w14:paraId="0D6A3449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34466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3B853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315A1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1944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28359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5A41B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5712F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3EC98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858DE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65E15D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386C7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6398A" w14:textId="77777777" w:rsidR="001272F4" w:rsidRDefault="001272F4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3E647D22" w14:textId="77777777" w:rsidR="001272F4" w:rsidRDefault="001272F4" w:rsidP="00814A0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2D649" wp14:editId="6C13819D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134620</wp:posOffset>
                      </wp:positionV>
                      <wp:extent cx="2209800" cy="448310"/>
                      <wp:effectExtent l="0" t="0" r="19050" b="27940"/>
                      <wp:wrapNone/>
                      <wp:docPr id="182" name="Zone de text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A4FD2F2" w14:textId="77777777" w:rsidR="001272F4" w:rsidRDefault="001272F4" w:rsidP="001272F4">
                                  <w:r>
                                    <w:rPr>
                                      <w:rFonts w:ascii="Arial" w:hAnsi="Arial" w:cs="Arial"/>
                                      <w:sz w:val="48"/>
                                    </w:rPr>
                                    <w:t xml:space="preserve">A = …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carreaux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9BCD" id="Zone de texte 182" o:spid="_x0000_s1046" type="#_x0000_t202" style="position:absolute;margin-left:322.15pt;margin-top:10.6pt;width:174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" strokeweight=".17625mm">
                      <v:textbox>
                        <w:txbxContent>
                          <w:p w:rsidR="001272F4" w:rsidRDefault="001272F4" w:rsidP="001272F4"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A = …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carreaux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899CF2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556AE2E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964F261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0B33AA6" w14:textId="77777777" w:rsidR="001272F4" w:rsidRPr="007551DA" w:rsidRDefault="001272F4" w:rsidP="001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7551DA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RAPPEL :</w:t>
      </w:r>
    </w:p>
    <w:p w14:paraId="16DDA9C1" w14:textId="77777777" w:rsidR="001272F4" w:rsidRPr="007551DA" w:rsidRDefault="001272F4" w:rsidP="001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rFonts w:ascii="Comic Sans MS" w:hAnsi="Comic Sans MS"/>
        </w:rPr>
      </w:pPr>
      <w:r w:rsidRPr="007551DA">
        <w:rPr>
          <w:rFonts w:ascii="Comic Sans MS" w:hAnsi="Comic Sans MS"/>
        </w:rPr>
        <w:t xml:space="preserve">L’aire est la mesure d’une surface dans une unité d’aire (par exemple le carreau d’un quadrillage, le centimètre carré cm²). </w:t>
      </w:r>
    </w:p>
    <w:p w14:paraId="50C61479" w14:textId="77777777" w:rsidR="001272F4" w:rsidRPr="007551DA" w:rsidRDefault="001272F4" w:rsidP="001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rFonts w:ascii="Comic Sans MS" w:hAnsi="Comic Sans MS"/>
        </w:rPr>
      </w:pPr>
      <w:r w:rsidRPr="007551DA">
        <w:rPr>
          <w:rFonts w:ascii="Comic Sans MS" w:hAnsi="Comic Sans MS"/>
        </w:rPr>
        <w:t xml:space="preserve"> </w:t>
      </w:r>
    </w:p>
    <w:p w14:paraId="5A0C4B1C" w14:textId="77777777" w:rsidR="001272F4" w:rsidRPr="007551DA" w:rsidRDefault="001272F4" w:rsidP="0012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rPr>
          <w:rFonts w:ascii="Comic Sans MS" w:hAnsi="Comic Sans MS"/>
        </w:rPr>
      </w:pPr>
      <w:r w:rsidRPr="007551DA">
        <w:rPr>
          <w:rFonts w:ascii="Comic Sans MS" w:hAnsi="Comic Sans MS"/>
        </w:rPr>
        <w:t xml:space="preserve">Pour trouver l’aire des figures proposées, je dois compter le nombre de carreaux qui les composent. </w:t>
      </w:r>
    </w:p>
    <w:p w14:paraId="24AA5341" w14:textId="77777777" w:rsidR="001272F4" w:rsidRPr="007551DA" w:rsidRDefault="001272F4" w:rsidP="001272F4">
      <w:pPr>
        <w:spacing w:after="0" w:line="240" w:lineRule="auto"/>
        <w:rPr>
          <w:rFonts w:ascii="Comic Sans MS" w:hAnsi="Comic Sans MS"/>
        </w:rPr>
      </w:pPr>
      <w:r w:rsidRPr="007551DA">
        <w:rPr>
          <w:rFonts w:ascii="Comic Sans MS" w:hAnsi="Comic Sans MS"/>
        </w:rPr>
        <w:t xml:space="preserve"> </w:t>
      </w:r>
    </w:p>
    <w:p w14:paraId="3548B589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1692934" w14:textId="77777777" w:rsidR="001272F4" w:rsidRDefault="001272F4" w:rsidP="001272F4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A5E80F6" w14:textId="77777777" w:rsidR="00FD1DC2" w:rsidRPr="005205E8" w:rsidRDefault="00FD1DC2" w:rsidP="005205E8"/>
    <w:sectPr w:rsidR="00FD1DC2" w:rsidRPr="005205E8" w:rsidSect="007E2DC8">
      <w:pgSz w:w="11900" w:h="16840" w:code="9"/>
      <w:pgMar w:top="567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4AB"/>
    <w:multiLevelType w:val="hybridMultilevel"/>
    <w:tmpl w:val="CAEEC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383"/>
    <w:multiLevelType w:val="hybridMultilevel"/>
    <w:tmpl w:val="A25C1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4BF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0C1"/>
    <w:multiLevelType w:val="hybridMultilevel"/>
    <w:tmpl w:val="4114F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41E"/>
    <w:multiLevelType w:val="hybridMultilevel"/>
    <w:tmpl w:val="A25C1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3C0B"/>
    <w:multiLevelType w:val="hybridMultilevel"/>
    <w:tmpl w:val="4D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E3DF9"/>
    <w:multiLevelType w:val="hybridMultilevel"/>
    <w:tmpl w:val="A25C1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16F"/>
    <w:multiLevelType w:val="hybridMultilevel"/>
    <w:tmpl w:val="1B226516"/>
    <w:lvl w:ilvl="0" w:tplc="F45AD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6BAA"/>
    <w:multiLevelType w:val="hybridMultilevel"/>
    <w:tmpl w:val="4D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166B"/>
    <w:multiLevelType w:val="hybridMultilevel"/>
    <w:tmpl w:val="6F36E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CEC"/>
    <w:multiLevelType w:val="hybridMultilevel"/>
    <w:tmpl w:val="4D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680A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77B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920E9"/>
    <w:multiLevelType w:val="hybridMultilevel"/>
    <w:tmpl w:val="CAEEC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5592"/>
    <w:multiLevelType w:val="hybridMultilevel"/>
    <w:tmpl w:val="1B226516"/>
    <w:lvl w:ilvl="0" w:tplc="F45AD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1BFE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A"/>
    <w:rsid w:val="001272F4"/>
    <w:rsid w:val="004A704A"/>
    <w:rsid w:val="005205E8"/>
    <w:rsid w:val="007E2DC8"/>
    <w:rsid w:val="008D4B12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2866"/>
  <w15:chartTrackingRefBased/>
  <w15:docId w15:val="{CD146868-167A-4571-8845-A44456F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0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7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70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2020-03-08T12:24:00Z</dcterms:created>
  <dcterms:modified xsi:type="dcterms:W3CDTF">2020-03-09T13:50:00Z</dcterms:modified>
</cp:coreProperties>
</file>