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A2F9A" w14:textId="366EA82C" w:rsidR="00456EAB" w:rsidRDefault="00456EAB" w:rsidP="00456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ench Script MT" w:hAnsi="French Script MT"/>
          <w:b/>
          <w:bCs/>
          <w:sz w:val="56"/>
          <w:szCs w:val="56"/>
        </w:rPr>
      </w:pPr>
      <w:bookmarkStart w:id="0" w:name="_Hlk34479358"/>
      <w:r>
        <w:rPr>
          <w:rFonts w:ascii="French Script MT" w:hAnsi="French Script MT"/>
          <w:b/>
          <w:bCs/>
          <w:sz w:val="56"/>
          <w:szCs w:val="56"/>
        </w:rPr>
        <w:t xml:space="preserve">Plan de travail du </w:t>
      </w:r>
      <w:r w:rsidR="00F1315B">
        <w:rPr>
          <w:rFonts w:ascii="French Script MT" w:hAnsi="French Script MT"/>
          <w:b/>
          <w:bCs/>
          <w:sz w:val="56"/>
          <w:szCs w:val="56"/>
        </w:rPr>
        <w:t>vendredi 2</w:t>
      </w:r>
      <w:r w:rsidR="00D628A6">
        <w:rPr>
          <w:rFonts w:ascii="French Script MT" w:hAnsi="French Script MT"/>
          <w:b/>
          <w:bCs/>
          <w:sz w:val="56"/>
          <w:szCs w:val="56"/>
        </w:rPr>
        <w:t>7</w:t>
      </w:r>
      <w:r w:rsidR="00F1315B">
        <w:rPr>
          <w:rFonts w:ascii="French Script MT" w:hAnsi="French Script MT"/>
          <w:b/>
          <w:bCs/>
          <w:sz w:val="56"/>
          <w:szCs w:val="56"/>
        </w:rPr>
        <w:t xml:space="preserve"> </w:t>
      </w:r>
      <w:r>
        <w:rPr>
          <w:rFonts w:ascii="French Script MT" w:hAnsi="French Script MT"/>
          <w:b/>
          <w:bCs/>
          <w:sz w:val="56"/>
          <w:szCs w:val="56"/>
        </w:rPr>
        <w:t>mars 2020</w:t>
      </w:r>
      <w:bookmarkStart w:id="1" w:name="_GoBack"/>
      <w:bookmarkEnd w:id="1"/>
    </w:p>
    <w:tbl>
      <w:tblPr>
        <w:tblW w:w="109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6"/>
        <w:gridCol w:w="6685"/>
        <w:gridCol w:w="706"/>
        <w:gridCol w:w="633"/>
      </w:tblGrid>
      <w:tr w:rsidR="00456EAB" w14:paraId="77F50F1C" w14:textId="77777777" w:rsidTr="00456EAB">
        <w:trPr>
          <w:jc w:val="center"/>
        </w:trPr>
        <w:tc>
          <w:tcPr>
            <w:tcW w:w="2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107C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Matière</w:t>
            </w:r>
          </w:p>
        </w:tc>
        <w:tc>
          <w:tcPr>
            <w:tcW w:w="6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94344AB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Compétence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0786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36A62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  <w:tr w:rsidR="00456EAB" w14:paraId="364BA750" w14:textId="77777777" w:rsidTr="00610525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19964" w14:textId="77777777" w:rsidR="00456EAB" w:rsidRDefault="00456EAB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 xml:space="preserve">Dictée 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763A5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Ecrire sans erreur un texte sous la dictée.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7F69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CBFED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DB07144" w14:textId="77777777" w:rsidTr="002A122F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5E7518" w14:textId="17C8806A" w:rsidR="00456EAB" w:rsidRDefault="006A2B02">
            <w:pPr>
              <w:pStyle w:val="TableContents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Orthographe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BEC2B5" w14:textId="79F81CCF" w:rsidR="00456EAB" w:rsidRDefault="002A122F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Savoir écrire </w:t>
            </w:r>
            <w:r w:rsidR="00DB1253">
              <w:rPr>
                <w:rFonts w:ascii="Comic Sans MS" w:hAnsi="Comic Sans MS"/>
                <w:sz w:val="20"/>
                <w:szCs w:val="20"/>
              </w:rPr>
              <w:t>les homophones grammaticaux es, est ou et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05AF0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DAA71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2269815" w14:textId="77777777" w:rsidTr="00966007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F60ABB" w14:textId="17C49AC0" w:rsidR="00456EAB" w:rsidRDefault="00966007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eastAsia="Wingdings" w:hAnsi="Comic Sans MS" w:cs="Wingdings"/>
                <w:sz w:val="22"/>
                <w:szCs w:val="22"/>
              </w:rPr>
              <w:t>Vocabulaire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067748" w14:textId="566EFB61" w:rsidR="00456EAB" w:rsidRDefault="00966007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Ecrire des mots dérivés en utilisant des suffixes</w:t>
            </w:r>
            <w:r w:rsidR="00A8488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AECB6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7B6A5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0F3979E8" w14:textId="77777777" w:rsidTr="00282C59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A523AF" w14:textId="0786D115" w:rsidR="00456EAB" w:rsidRDefault="00456EAB" w:rsidP="009C48D6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Lecture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56EA68" w14:textId="36B1792E" w:rsidR="00CC034E" w:rsidRPr="00CC034E" w:rsidRDefault="00282C59" w:rsidP="00282C59">
            <w:pPr>
              <w:spacing w:after="0" w:line="240" w:lineRule="auto"/>
              <w:jc w:val="center"/>
              <w:rPr>
                <w:rFonts w:ascii="Eras Light ITC" w:hAnsi="Eras Light ITC"/>
                <w:sz w:val="36"/>
              </w:rPr>
            </w:pPr>
            <w:r>
              <w:rPr>
                <w:rFonts w:ascii="Comic Sans MS" w:hAnsi="Comic Sans MS"/>
                <w:sz w:val="20"/>
                <w:szCs w:val="12"/>
              </w:rPr>
              <w:t>Trouver la bonne définition parmi plusieurs possibles pour un mot</w:t>
            </w:r>
            <w:r w:rsidR="009C48D6" w:rsidRPr="009C48D6">
              <w:rPr>
                <w:rFonts w:ascii="Comic Sans MS" w:hAnsi="Comic Sans MS"/>
                <w:sz w:val="20"/>
                <w:szCs w:val="12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B7F1B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81B3A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28AC9580" w14:textId="77777777" w:rsidTr="00912D65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067A3F" w14:textId="7239E252" w:rsidR="00456EAB" w:rsidRDefault="008D5490">
            <w:pPr>
              <w:pStyle w:val="Standard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Numération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8C88DF" w14:textId="5EE297C3" w:rsidR="00456EAB" w:rsidRDefault="00912D65" w:rsidP="00912D65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Représenter et nommer un partage à l’aide de fractions.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B9F83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34FE3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157CCEDF" w14:textId="77777777" w:rsidTr="00EB2031">
        <w:trPr>
          <w:jc w:val="center"/>
        </w:trPr>
        <w:tc>
          <w:tcPr>
            <w:tcW w:w="29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F027C3" w14:textId="77777777" w:rsidR="00456EAB" w:rsidRDefault="00456EAB">
            <w:pPr>
              <w:pStyle w:val="Standard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 mental</w:t>
            </w:r>
          </w:p>
        </w:tc>
        <w:tc>
          <w:tcPr>
            <w:tcW w:w="66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3262FE" w14:textId="3375C21C" w:rsidR="00456EAB" w:rsidRDefault="00EB2031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Multiplier par 50 un nombre à deux chiffres</w:t>
            </w:r>
            <w:r w:rsidR="00456E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C8D8E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F4DE9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2E397CFD" w14:textId="77777777" w:rsidTr="00943C1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18F1B6" w14:textId="77777777" w:rsidR="00456EAB" w:rsidRDefault="00456EAB">
            <w:pPr>
              <w:pStyle w:val="TableContents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2"/>
                <w:szCs w:val="22"/>
              </w:rPr>
              <w:t>Problèmes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FDD5DF" w14:textId="6E44A13A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Résoudre un problème </w:t>
            </w:r>
            <w:r w:rsidR="008D5490">
              <w:rPr>
                <w:rFonts w:ascii="Comic Sans MS" w:hAnsi="Comic Sans MS"/>
                <w:sz w:val="20"/>
                <w:szCs w:val="20"/>
              </w:rPr>
              <w:t>de proportionnalité</w:t>
            </w:r>
            <w:r w:rsidR="00052240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7E24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DF268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56EAB" w14:paraId="7A2876EE" w14:textId="77777777" w:rsidTr="00943C19">
        <w:trPr>
          <w:jc w:val="center"/>
        </w:trPr>
        <w:tc>
          <w:tcPr>
            <w:tcW w:w="29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7CBD64" w14:textId="7CBF9720" w:rsidR="00456EAB" w:rsidRDefault="008D5490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Calcul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7A8A1B" w14:textId="0EFAE38E" w:rsidR="00456EAB" w:rsidRDefault="00943C19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Découvrir les solides.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137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5688C" w14:textId="77777777" w:rsidR="00456EAB" w:rsidRDefault="00456EAB">
            <w:pPr>
              <w:pStyle w:val="TableContents"/>
              <w:spacing w:line="256" w:lineRule="auto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D6791E0" w14:textId="77777777" w:rsidR="00456EAB" w:rsidRDefault="00456EAB" w:rsidP="00456EAB">
      <w:pPr>
        <w:rPr>
          <w:rFonts w:ascii="Comic Sans MS" w:hAnsi="Comic Sans MS"/>
          <w:b/>
          <w:bCs/>
          <w:sz w:val="2"/>
          <w:szCs w:val="2"/>
          <w:u w:val="single"/>
        </w:rPr>
      </w:pPr>
    </w:p>
    <w:p w14:paraId="095443AD" w14:textId="77777777" w:rsidR="00456EAB" w:rsidRDefault="00456EAB" w:rsidP="00456EA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Dictée :</w:t>
      </w:r>
    </w:p>
    <w:p w14:paraId="00B4FCB9" w14:textId="4BD468C2" w:rsidR="00456EAB" w:rsidRDefault="007F7443" w:rsidP="00456EAB">
      <w:pPr>
        <w:jc w:val="center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Effectue la dictée flash donnée</w:t>
      </w:r>
      <w:r w:rsidR="00610525">
        <w:rPr>
          <w:rFonts w:ascii="Comic Sans MS" w:hAnsi="Comic Sans MS"/>
          <w:i/>
          <w:iCs/>
          <w:u w:val="single"/>
        </w:rPr>
        <w:t> (une, deux et trois étoiles)</w:t>
      </w:r>
      <w:r w:rsidR="00456EAB">
        <w:rPr>
          <w:rFonts w:ascii="Comic Sans MS" w:hAnsi="Comic Sans MS"/>
          <w:i/>
          <w:iCs/>
          <w:u w:val="single"/>
        </w:rPr>
        <w:t>.</w:t>
      </w:r>
      <w:r>
        <w:rPr>
          <w:rFonts w:ascii="Comic Sans MS" w:hAnsi="Comic Sans MS"/>
          <w:i/>
          <w:iCs/>
          <w:u w:val="single"/>
        </w:rPr>
        <w:t xml:space="preserve"> </w:t>
      </w:r>
    </w:p>
    <w:p w14:paraId="283DCC2C" w14:textId="6AB65A27" w:rsidR="00456EAB" w:rsidRDefault="006A2B02" w:rsidP="006A2B02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6A2B02">
        <w:rPr>
          <w:rFonts w:ascii="Comic Sans MS" w:hAnsi="Comic Sans MS"/>
          <w:b/>
          <w:bCs/>
          <w:sz w:val="28"/>
          <w:szCs w:val="28"/>
          <w:u w:val="single"/>
        </w:rPr>
        <w:t>Orthographe :</w:t>
      </w:r>
    </w:p>
    <w:p w14:paraId="0DBBFDB2" w14:textId="7D90E56B" w:rsidR="00D628A6" w:rsidRDefault="00D628A6" w:rsidP="00D628A6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 w:rsidRPr="00C64E30">
        <w:rPr>
          <w:rFonts w:ascii="Comic Sans MS" w:hAnsi="Comic Sans MS"/>
          <w:i/>
          <w:iCs/>
          <w:u w:val="single"/>
        </w:rPr>
        <w:t>Complète avec est</w:t>
      </w:r>
      <w:r w:rsidR="00DB1253">
        <w:rPr>
          <w:rFonts w:ascii="Comic Sans MS" w:hAnsi="Comic Sans MS"/>
          <w:i/>
          <w:iCs/>
          <w:u w:val="single"/>
        </w:rPr>
        <w:t>, es</w:t>
      </w:r>
      <w:r w:rsidRPr="00C64E30">
        <w:rPr>
          <w:rFonts w:ascii="Comic Sans MS" w:hAnsi="Comic Sans MS"/>
          <w:i/>
          <w:iCs/>
          <w:u w:val="single"/>
        </w:rPr>
        <w:t xml:space="preserve"> ou et</w:t>
      </w:r>
      <w:r w:rsidRPr="00C64E30">
        <w:rPr>
          <w:rFonts w:ascii="Comic Sans MS" w:hAnsi="Comic Sans MS"/>
        </w:rPr>
        <w:t xml:space="preserve"> : </w:t>
      </w:r>
    </w:p>
    <w:p w14:paraId="449A52BD" w14:textId="77777777" w:rsidR="00DB1253" w:rsidRPr="00C64E30" w:rsidRDefault="00DB1253" w:rsidP="00DB1253">
      <w:pPr>
        <w:pStyle w:val="Paragraphedeliste"/>
        <w:rPr>
          <w:rFonts w:ascii="Comic Sans MS" w:hAnsi="Comic Sans MS"/>
        </w:rPr>
      </w:pPr>
    </w:p>
    <w:p w14:paraId="000053DC" w14:textId="77777777" w:rsidR="00D628A6" w:rsidRPr="00DB47EB" w:rsidRDefault="00D628A6" w:rsidP="00D628A6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B47EB">
        <w:rPr>
          <w:rFonts w:ascii="Comic Sans MS" w:hAnsi="Comic Sans MS"/>
        </w:rPr>
        <w:t>L’igloo … une maison de glace … il est surtout utilisé au Canada ou au Groenland.</w:t>
      </w:r>
    </w:p>
    <w:p w14:paraId="279DC942" w14:textId="77777777" w:rsidR="00D628A6" w:rsidRPr="00DB47EB" w:rsidRDefault="00D628A6" w:rsidP="00D628A6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B47EB">
        <w:rPr>
          <w:rFonts w:ascii="Comic Sans MS" w:hAnsi="Comic Sans MS"/>
        </w:rPr>
        <w:t>« Le Corbeau… les Renard » … une fable de La Fontaine.</w:t>
      </w:r>
    </w:p>
    <w:p w14:paraId="6B3EB481" w14:textId="77777777" w:rsidR="00D628A6" w:rsidRPr="00DB47EB" w:rsidRDefault="00D628A6" w:rsidP="00D628A6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B47EB">
        <w:rPr>
          <w:rFonts w:ascii="Comic Sans MS" w:hAnsi="Comic Sans MS"/>
        </w:rPr>
        <w:t>La forêt … nécessaire à la planète : les arbres absorbent le carbone … aident à ralentir le réchauffement.</w:t>
      </w:r>
    </w:p>
    <w:p w14:paraId="5F9FA416" w14:textId="39B889C0" w:rsidR="00D628A6" w:rsidRDefault="00D628A6" w:rsidP="00D628A6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 w:rsidRPr="00DB47EB">
        <w:rPr>
          <w:rFonts w:ascii="Comic Sans MS" w:hAnsi="Comic Sans MS"/>
        </w:rPr>
        <w:t xml:space="preserve">Athéna … la déesse de la sagesse : c’… la fille de </w:t>
      </w:r>
      <w:r w:rsidR="00DB1253" w:rsidRPr="00DB47EB">
        <w:rPr>
          <w:rFonts w:ascii="Comic Sans MS" w:hAnsi="Comic Sans MS"/>
        </w:rPr>
        <w:t>Zeus</w:t>
      </w:r>
      <w:r w:rsidRPr="00DB47EB">
        <w:rPr>
          <w:rFonts w:ascii="Comic Sans MS" w:hAnsi="Comic Sans MS"/>
        </w:rPr>
        <w:t xml:space="preserve"> … de Métis.</w:t>
      </w:r>
    </w:p>
    <w:p w14:paraId="2CEF51DC" w14:textId="6CA2A980" w:rsidR="00DB1253" w:rsidRDefault="00DB1253" w:rsidP="00D628A6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La fusée … sur la Lune : tu … prêt à sortir … tes compagnons te suivront.</w:t>
      </w:r>
    </w:p>
    <w:p w14:paraId="0B8347F3" w14:textId="522DACE8" w:rsidR="00DB1253" w:rsidRPr="00C24C7E" w:rsidRDefault="00DB1253" w:rsidP="00C24C7E">
      <w:pPr>
        <w:pStyle w:val="Paragraphedeliste"/>
        <w:numPr>
          <w:ilvl w:val="0"/>
          <w:numId w:val="5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Le bateau … chargé d’esclaves : ils sont entassés dans la cale … enchaînés par le cou.</w:t>
      </w:r>
    </w:p>
    <w:p w14:paraId="1B6C5FBF" w14:textId="788AE0AA" w:rsidR="00DB1253" w:rsidRPr="00DB47EB" w:rsidRDefault="00DB1253" w:rsidP="00066F37">
      <w:pPr>
        <w:pStyle w:val="Paragraphedeliste"/>
        <w:spacing w:after="0" w:line="240" w:lineRule="auto"/>
        <w:rPr>
          <w:rFonts w:ascii="Comic Sans MS" w:hAnsi="Comic Sans MS"/>
        </w:rPr>
      </w:pPr>
    </w:p>
    <w:p w14:paraId="218C76B5" w14:textId="77777777" w:rsidR="00D628A6" w:rsidRDefault="00D628A6" w:rsidP="009C48D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6B16A2F" w14:textId="01EFFD1B" w:rsidR="009C48D6" w:rsidRDefault="00966007" w:rsidP="009C48D6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Vocabulair</w:t>
      </w:r>
      <w:r w:rsidR="009C48D6" w:rsidRPr="009C48D6">
        <w:rPr>
          <w:rFonts w:ascii="Comic Sans MS" w:hAnsi="Comic Sans MS"/>
          <w:b/>
          <w:bCs/>
          <w:sz w:val="28"/>
          <w:szCs w:val="28"/>
          <w:u w:val="single"/>
        </w:rPr>
        <w:t>e</w:t>
      </w:r>
    </w:p>
    <w:p w14:paraId="4C83A466" w14:textId="38129AD7" w:rsidR="009C48D6" w:rsidRDefault="00966007" w:rsidP="00966007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i/>
          <w:iCs/>
          <w:u w:val="single"/>
        </w:rPr>
      </w:pPr>
      <w:r>
        <w:rPr>
          <w:rFonts w:ascii="Comic Sans MS" w:hAnsi="Comic Sans MS"/>
          <w:i/>
          <w:iCs/>
          <w:u w:val="single"/>
        </w:rPr>
        <w:t>Ecris des noms dérivés des verbes suivants en employant le suffixe -</w:t>
      </w:r>
      <w:proofErr w:type="spellStart"/>
      <w:r>
        <w:rPr>
          <w:rFonts w:ascii="Comic Sans MS" w:hAnsi="Comic Sans MS"/>
          <w:i/>
          <w:iCs/>
          <w:u w:val="single"/>
        </w:rPr>
        <w:t>age</w:t>
      </w:r>
      <w:proofErr w:type="spellEnd"/>
      <w:r>
        <w:rPr>
          <w:rFonts w:ascii="Comic Sans MS" w:hAnsi="Comic Sans MS"/>
          <w:i/>
          <w:iCs/>
          <w:u w:val="single"/>
        </w:rPr>
        <w:t> :</w:t>
      </w:r>
    </w:p>
    <w:p w14:paraId="3CCAFA81" w14:textId="270C945E" w:rsidR="00966007" w:rsidRPr="00966007" w:rsidRDefault="00966007" w:rsidP="00966007">
      <w:pPr>
        <w:spacing w:after="0" w:line="240" w:lineRule="auto"/>
        <w:ind w:left="360"/>
        <w:rPr>
          <w:rFonts w:ascii="Comic Sans MS" w:hAnsi="Comic Sans MS"/>
          <w:i/>
          <w:iCs/>
          <w:sz w:val="18"/>
          <w:szCs w:val="18"/>
          <w:u w:val="single"/>
        </w:rPr>
      </w:pPr>
      <w:r w:rsidRPr="00966007">
        <w:rPr>
          <w:rFonts w:ascii="Comic Sans MS" w:hAnsi="Comic Sans MS"/>
          <w:i/>
          <w:iCs/>
          <w:sz w:val="18"/>
          <w:szCs w:val="18"/>
          <w:u w:val="single"/>
        </w:rPr>
        <w:t xml:space="preserve">Exemple : maquiller </w:t>
      </w:r>
      <w:r w:rsidRPr="00966007">
        <w:rPr>
          <w:rFonts w:ascii="Times New Roman" w:hAnsi="Times New Roman" w:cs="Times New Roman"/>
          <w:i/>
          <w:iCs/>
          <w:sz w:val="18"/>
          <w:szCs w:val="18"/>
          <w:u w:val="single"/>
        </w:rPr>
        <w:t>→</w:t>
      </w:r>
      <w:r w:rsidRPr="00966007">
        <w:rPr>
          <w:rFonts w:ascii="Comic Sans MS" w:hAnsi="Comic Sans MS"/>
          <w:i/>
          <w:iCs/>
          <w:sz w:val="18"/>
          <w:szCs w:val="18"/>
          <w:u w:val="single"/>
        </w:rPr>
        <w:t xml:space="preserve"> le maquillage</w:t>
      </w:r>
    </w:p>
    <w:p w14:paraId="28A49964" w14:textId="77777777" w:rsidR="00966007" w:rsidRPr="00966007" w:rsidRDefault="00966007" w:rsidP="00966007">
      <w:pPr>
        <w:spacing w:after="0" w:line="240" w:lineRule="auto"/>
        <w:ind w:left="360"/>
        <w:rPr>
          <w:rFonts w:ascii="Comic Sans MS" w:hAnsi="Comic Sans MS"/>
          <w:i/>
          <w:iCs/>
          <w:sz w:val="20"/>
          <w:szCs w:val="20"/>
          <w:u w:val="single"/>
        </w:rPr>
      </w:pPr>
    </w:p>
    <w:p w14:paraId="18A62410" w14:textId="629FC44E" w:rsidR="009C48D6" w:rsidRDefault="00966007" w:rsidP="00966007">
      <w:pPr>
        <w:spacing w:after="0" w:line="240" w:lineRule="auto"/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m</w:t>
      </w:r>
      <w:r w:rsidRPr="00966007">
        <w:rPr>
          <w:rFonts w:ascii="Comic Sans MS" w:hAnsi="Comic Sans MS"/>
        </w:rPr>
        <w:t>onter</w:t>
      </w:r>
      <w:proofErr w:type="gramEnd"/>
      <w:r w:rsidRPr="00966007">
        <w:rPr>
          <w:rFonts w:ascii="Comic Sans MS" w:hAnsi="Comic Sans MS"/>
        </w:rPr>
        <w:t xml:space="preserve"> – découper – régler – décoller – déballer</w:t>
      </w:r>
    </w:p>
    <w:p w14:paraId="263AE271" w14:textId="3C0DD76D" w:rsidR="00966007" w:rsidRDefault="00966007" w:rsidP="00966007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7A0E4A49" w14:textId="704BBA48" w:rsidR="00966007" w:rsidRPr="00966007" w:rsidRDefault="00966007" w:rsidP="00966007">
      <w:pPr>
        <w:pStyle w:val="Paragraphedeliste"/>
        <w:numPr>
          <w:ilvl w:val="0"/>
          <w:numId w:val="6"/>
        </w:numPr>
        <w:spacing w:after="0" w:line="240" w:lineRule="auto"/>
        <w:rPr>
          <w:rFonts w:ascii="Comic Sans MS" w:hAnsi="Comic Sans MS"/>
          <w:i/>
          <w:iCs/>
          <w:u w:val="single"/>
        </w:rPr>
      </w:pPr>
      <w:r w:rsidRPr="00966007">
        <w:rPr>
          <w:rFonts w:ascii="Comic Sans MS" w:hAnsi="Comic Sans MS"/>
          <w:i/>
          <w:iCs/>
          <w:u w:val="single"/>
        </w:rPr>
        <w:t>Ecris les noms féminins dérivés des adjectifs suivants en employant le suffi</w:t>
      </w:r>
      <w:r>
        <w:rPr>
          <w:rFonts w:ascii="Comic Sans MS" w:hAnsi="Comic Sans MS"/>
          <w:i/>
          <w:iCs/>
          <w:u w:val="single"/>
        </w:rPr>
        <w:t>x</w:t>
      </w:r>
      <w:r w:rsidRPr="00966007">
        <w:rPr>
          <w:rFonts w:ascii="Comic Sans MS" w:hAnsi="Comic Sans MS"/>
          <w:i/>
          <w:iCs/>
          <w:u w:val="single"/>
        </w:rPr>
        <w:t>e -</w:t>
      </w:r>
      <w:proofErr w:type="spellStart"/>
      <w:r w:rsidRPr="00966007">
        <w:rPr>
          <w:rFonts w:ascii="Comic Sans MS" w:hAnsi="Comic Sans MS"/>
          <w:i/>
          <w:iCs/>
          <w:u w:val="single"/>
        </w:rPr>
        <w:t>ité</w:t>
      </w:r>
      <w:proofErr w:type="spellEnd"/>
      <w:r w:rsidRPr="00966007">
        <w:rPr>
          <w:rFonts w:ascii="Comic Sans MS" w:hAnsi="Comic Sans MS"/>
          <w:i/>
          <w:iCs/>
          <w:u w:val="single"/>
        </w:rPr>
        <w:t>.</w:t>
      </w:r>
    </w:p>
    <w:p w14:paraId="0CDF058F" w14:textId="2CFA3940" w:rsidR="00966007" w:rsidRDefault="00966007" w:rsidP="00966007">
      <w:pPr>
        <w:spacing w:after="0" w:line="240" w:lineRule="auto"/>
        <w:ind w:left="360"/>
        <w:rPr>
          <w:rFonts w:ascii="Comic Sans MS" w:hAnsi="Comic Sans MS"/>
          <w:i/>
          <w:iCs/>
          <w:sz w:val="18"/>
          <w:szCs w:val="18"/>
          <w:u w:val="single"/>
        </w:rPr>
      </w:pPr>
      <w:r w:rsidRPr="00966007">
        <w:rPr>
          <w:rFonts w:ascii="Comic Sans MS" w:hAnsi="Comic Sans MS"/>
          <w:i/>
          <w:iCs/>
          <w:sz w:val="18"/>
          <w:szCs w:val="18"/>
          <w:u w:val="single"/>
        </w:rPr>
        <w:t xml:space="preserve">Exemple : inférieur </w:t>
      </w:r>
      <w:r w:rsidRPr="00966007">
        <w:rPr>
          <w:rFonts w:ascii="Times New Roman" w:hAnsi="Times New Roman" w:cs="Times New Roman"/>
          <w:i/>
          <w:iCs/>
          <w:sz w:val="18"/>
          <w:szCs w:val="18"/>
          <w:u w:val="single"/>
        </w:rPr>
        <w:t>→</w:t>
      </w:r>
      <w:r w:rsidRPr="00966007">
        <w:rPr>
          <w:rFonts w:ascii="Comic Sans MS" w:hAnsi="Comic Sans MS"/>
          <w:i/>
          <w:iCs/>
          <w:sz w:val="18"/>
          <w:szCs w:val="18"/>
          <w:u w:val="single"/>
        </w:rPr>
        <w:t xml:space="preserve"> l’infériorité</w:t>
      </w:r>
    </w:p>
    <w:p w14:paraId="167322A5" w14:textId="5A04D7FA" w:rsidR="00966007" w:rsidRDefault="00966007" w:rsidP="00966007">
      <w:pPr>
        <w:spacing w:after="0" w:line="240" w:lineRule="auto"/>
        <w:ind w:left="360"/>
        <w:rPr>
          <w:rFonts w:ascii="Comic Sans MS" w:hAnsi="Comic Sans MS"/>
          <w:i/>
          <w:iCs/>
          <w:sz w:val="18"/>
          <w:szCs w:val="18"/>
          <w:u w:val="single"/>
        </w:rPr>
      </w:pPr>
    </w:p>
    <w:p w14:paraId="06DE68F7" w14:textId="1A51B689" w:rsidR="00966007" w:rsidRPr="00966007" w:rsidRDefault="00966007" w:rsidP="00966007">
      <w:pPr>
        <w:spacing w:after="0" w:line="240" w:lineRule="auto"/>
        <w:ind w:left="360"/>
        <w:jc w:val="center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b</w:t>
      </w:r>
      <w:r w:rsidRPr="00966007">
        <w:rPr>
          <w:rFonts w:ascii="Comic Sans MS" w:hAnsi="Comic Sans MS"/>
        </w:rPr>
        <w:t>rutal</w:t>
      </w:r>
      <w:proofErr w:type="gramEnd"/>
      <w:r w:rsidRPr="00966007">
        <w:rPr>
          <w:rFonts w:ascii="Comic Sans MS" w:hAnsi="Comic Sans MS"/>
        </w:rPr>
        <w:t xml:space="preserve"> – atroce – célèbre – tranquille – éternel – majeur </w:t>
      </w:r>
    </w:p>
    <w:p w14:paraId="4EC5E054" w14:textId="77777777" w:rsidR="009C48D6" w:rsidRPr="006A2B02" w:rsidRDefault="009C48D6" w:rsidP="00966007">
      <w:pPr>
        <w:spacing w:after="0" w:line="240" w:lineRule="auto"/>
        <w:ind w:left="360"/>
        <w:jc w:val="center"/>
        <w:rPr>
          <w:rFonts w:ascii="Comic Sans MS" w:hAnsi="Comic Sans MS"/>
        </w:rPr>
      </w:pPr>
    </w:p>
    <w:p w14:paraId="70BBE966" w14:textId="77777777" w:rsidR="009C48D6" w:rsidRDefault="009C48D6" w:rsidP="00456EAB">
      <w:pPr>
        <w:spacing w:after="0" w:line="240" w:lineRule="auto"/>
        <w:ind w:right="-113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92A3740" w14:textId="77777777" w:rsidR="009C48D6" w:rsidRDefault="009C48D6" w:rsidP="00456EAB">
      <w:pPr>
        <w:spacing w:after="0" w:line="240" w:lineRule="auto"/>
        <w:ind w:right="-1134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1DEC3179" w14:textId="77777777" w:rsidR="00C24C7E" w:rsidRDefault="00C24C7E" w:rsidP="00282C59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FD27525" w14:textId="3D4F152D" w:rsidR="00456EAB" w:rsidRDefault="00456EAB" w:rsidP="00282C59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Lecture :</w:t>
      </w:r>
    </w:p>
    <w:p w14:paraId="2913037D" w14:textId="77777777" w:rsidR="00CC034E" w:rsidRDefault="00CC034E" w:rsidP="00456EAB">
      <w:pPr>
        <w:spacing w:after="0" w:line="240" w:lineRule="auto"/>
        <w:ind w:right="-1134"/>
        <w:jc w:val="center"/>
        <w:rPr>
          <w:rFonts w:ascii="Segoe MDL2 Assets" w:hAnsi="Segoe MDL2 Assets"/>
          <w:sz w:val="32"/>
          <w:szCs w:val="32"/>
        </w:rPr>
      </w:pPr>
    </w:p>
    <w:p w14:paraId="7FFA6A5C" w14:textId="77777777" w:rsidR="00282C59" w:rsidRPr="00282C59" w:rsidRDefault="00282C59" w:rsidP="00282C59">
      <w:pPr>
        <w:ind w:left="284" w:right="-1134"/>
        <w:jc w:val="both"/>
        <w:rPr>
          <w:rFonts w:ascii="Comic Sans MS" w:hAnsi="Comic Sans MS"/>
          <w:b/>
          <w:bCs/>
          <w:i/>
          <w:iCs/>
          <w:u w:val="single"/>
        </w:rPr>
      </w:pPr>
      <w:r w:rsidRPr="00282C59">
        <w:rPr>
          <w:rFonts w:ascii="Comic Sans MS" w:hAnsi="Comic Sans MS"/>
          <w:b/>
          <w:bCs/>
          <w:i/>
          <w:iCs/>
          <w:u w:val="single"/>
        </w:rPr>
        <w:t>Coche la bonne définition du mot souligné dans chaque phrase.</w:t>
      </w:r>
    </w:p>
    <w:p w14:paraId="44CF4FAC" w14:textId="77777777" w:rsidR="00282C59" w:rsidRPr="00282C59" w:rsidRDefault="00282C59" w:rsidP="0028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omic Sans MS" w:hAnsi="Comic Sans MS"/>
        </w:rPr>
      </w:pPr>
      <w:r w:rsidRPr="00282C59">
        <w:rPr>
          <w:rFonts w:ascii="Comic Sans MS" w:hAnsi="Comic Sans MS"/>
        </w:rPr>
        <w:t xml:space="preserve">Mon oncle a toujours des </w:t>
      </w:r>
      <w:r w:rsidRPr="00282C59">
        <w:rPr>
          <w:rFonts w:ascii="Comic Sans MS" w:hAnsi="Comic Sans MS"/>
          <w:u w:val="single"/>
        </w:rPr>
        <w:t>pépins</w:t>
      </w:r>
      <w:r w:rsidRPr="00282C59">
        <w:rPr>
          <w:rFonts w:ascii="Comic Sans MS" w:hAnsi="Comic Sans MS"/>
        </w:rPr>
        <w:t xml:space="preserve"> avec sa vieille voiture, il est obligé de la faire réparer régulièrement.</w:t>
      </w:r>
    </w:p>
    <w:p w14:paraId="603043E3" w14:textId="77777777" w:rsidR="00282C59" w:rsidRP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petite</w:t>
      </w:r>
      <w:proofErr w:type="gramEnd"/>
      <w:r w:rsidRPr="00282C59">
        <w:rPr>
          <w:rFonts w:ascii="Comic Sans MS" w:hAnsi="Comic Sans MS"/>
        </w:rPr>
        <w:t xml:space="preserve"> graine que l’on trouve dans certains fruits</w:t>
      </w:r>
    </w:p>
    <w:p w14:paraId="36A94377" w14:textId="77777777" w:rsidR="00282C59" w:rsidRP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mot</w:t>
      </w:r>
      <w:proofErr w:type="gramEnd"/>
      <w:r w:rsidRPr="00282C59">
        <w:rPr>
          <w:rFonts w:ascii="Comic Sans MS" w:hAnsi="Comic Sans MS"/>
        </w:rPr>
        <w:t xml:space="preserve"> familier pour « parapluie »</w:t>
      </w:r>
    </w:p>
    <w:p w14:paraId="168E0A91" w14:textId="512CE26E" w:rsid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mot</w:t>
      </w:r>
      <w:proofErr w:type="gramEnd"/>
      <w:r w:rsidRPr="00282C59">
        <w:rPr>
          <w:rFonts w:ascii="Comic Sans MS" w:hAnsi="Comic Sans MS"/>
        </w:rPr>
        <w:t xml:space="preserve"> familier pour « ennui », « difficulté »</w:t>
      </w:r>
    </w:p>
    <w:p w14:paraId="41F76B3B" w14:textId="77777777" w:rsidR="00282C59" w:rsidRP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</w:p>
    <w:p w14:paraId="62382A73" w14:textId="77777777" w:rsidR="00282C59" w:rsidRPr="00282C59" w:rsidRDefault="00282C59" w:rsidP="0028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0"/>
        <w:jc w:val="center"/>
        <w:rPr>
          <w:rFonts w:ascii="Comic Sans MS" w:hAnsi="Comic Sans MS"/>
        </w:rPr>
      </w:pPr>
      <w:r w:rsidRPr="00282C59">
        <w:rPr>
          <w:rFonts w:ascii="Comic Sans MS" w:hAnsi="Comic Sans MS"/>
        </w:rPr>
        <w:t xml:space="preserve">L’autre jour, j’ai glissé sur une plaque de verglas ; je me suis fait un drôle de </w:t>
      </w:r>
      <w:r w:rsidRPr="00282C59">
        <w:rPr>
          <w:rFonts w:ascii="Comic Sans MS" w:hAnsi="Comic Sans MS"/>
          <w:u w:val="single"/>
        </w:rPr>
        <w:t>bleu</w:t>
      </w:r>
      <w:r w:rsidRPr="00282C59">
        <w:rPr>
          <w:rFonts w:ascii="Comic Sans MS" w:hAnsi="Comic Sans MS"/>
        </w:rPr>
        <w:t xml:space="preserve"> à la cuisse.</w:t>
      </w:r>
    </w:p>
    <w:p w14:paraId="1FC16C73" w14:textId="77777777" w:rsidR="00282C59" w:rsidRP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une</w:t>
      </w:r>
      <w:proofErr w:type="gramEnd"/>
      <w:r w:rsidRPr="00282C59">
        <w:rPr>
          <w:rFonts w:ascii="Comic Sans MS" w:hAnsi="Comic Sans MS"/>
        </w:rPr>
        <w:t xml:space="preserve"> des sept couleurs de l’arc en ciel</w:t>
      </w:r>
    </w:p>
    <w:p w14:paraId="5A6A361E" w14:textId="77777777" w:rsidR="00282C59" w:rsidRP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nom</w:t>
      </w:r>
      <w:proofErr w:type="gramEnd"/>
      <w:r w:rsidRPr="00282C59">
        <w:rPr>
          <w:rFonts w:ascii="Comic Sans MS" w:hAnsi="Comic Sans MS"/>
        </w:rPr>
        <w:t xml:space="preserve"> que l’on donne à certains vêtements de travail</w:t>
      </w:r>
    </w:p>
    <w:p w14:paraId="37AAFB89" w14:textId="6F83F05D" w:rsid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coloration</w:t>
      </w:r>
      <w:proofErr w:type="gramEnd"/>
      <w:r w:rsidRPr="00282C59">
        <w:rPr>
          <w:rFonts w:ascii="Comic Sans MS" w:hAnsi="Comic Sans MS"/>
        </w:rPr>
        <w:t xml:space="preserve"> de la peau suite à une chute ou un coup</w:t>
      </w:r>
    </w:p>
    <w:p w14:paraId="33A923BC" w14:textId="77777777" w:rsidR="00282C59" w:rsidRPr="00282C59" w:rsidRDefault="00282C59" w:rsidP="00282C59">
      <w:pPr>
        <w:tabs>
          <w:tab w:val="left" w:pos="4020"/>
        </w:tabs>
        <w:spacing w:after="0" w:line="240" w:lineRule="auto"/>
        <w:rPr>
          <w:rFonts w:ascii="Comic Sans MS" w:hAnsi="Comic Sans MS"/>
        </w:rPr>
      </w:pPr>
    </w:p>
    <w:p w14:paraId="35807A0E" w14:textId="77777777" w:rsidR="00282C59" w:rsidRPr="00282C59" w:rsidRDefault="00282C59" w:rsidP="0028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jc w:val="center"/>
        <w:rPr>
          <w:rFonts w:ascii="Comic Sans MS" w:hAnsi="Comic Sans MS"/>
        </w:rPr>
      </w:pPr>
      <w:r w:rsidRPr="00282C59">
        <w:rPr>
          <w:rFonts w:ascii="Comic Sans MS" w:hAnsi="Comic Sans MS"/>
        </w:rPr>
        <w:t xml:space="preserve">A la fin du marathon, j’étais fatigué et j’avais plein </w:t>
      </w:r>
      <w:r w:rsidRPr="00282C59">
        <w:rPr>
          <w:rFonts w:ascii="Comic Sans MS" w:hAnsi="Comic Sans MS"/>
          <w:u w:val="single"/>
        </w:rPr>
        <w:t>d’ampoules</w:t>
      </w:r>
      <w:r w:rsidRPr="00282C59">
        <w:rPr>
          <w:rFonts w:ascii="Comic Sans MS" w:hAnsi="Comic Sans MS"/>
        </w:rPr>
        <w:t xml:space="preserve"> aux pieds.</w:t>
      </w:r>
    </w:p>
    <w:p w14:paraId="1CD74946" w14:textId="57F91C68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petit</w:t>
      </w:r>
      <w:proofErr w:type="gramEnd"/>
      <w:r w:rsidRPr="00282C59">
        <w:rPr>
          <w:rFonts w:ascii="Comic Sans MS" w:hAnsi="Comic Sans MS"/>
        </w:rPr>
        <w:t xml:space="preserve"> tube de verre de forme allongée qui contient un médicament</w:t>
      </w:r>
    </w:p>
    <w:p w14:paraId="0A22C246" w14:textId="23BB406A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cloque</w:t>
      </w:r>
      <w:proofErr w:type="gramEnd"/>
      <w:r w:rsidRPr="00282C59">
        <w:rPr>
          <w:rFonts w:ascii="Comic Sans MS" w:hAnsi="Comic Sans MS"/>
        </w:rPr>
        <w:t xml:space="preserve"> provoquée par un frottement de la peau</w:t>
      </w:r>
    </w:p>
    <w:p w14:paraId="7283A19D" w14:textId="7ACCB830" w:rsid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globe</w:t>
      </w:r>
      <w:proofErr w:type="gramEnd"/>
      <w:r w:rsidRPr="00282C59">
        <w:rPr>
          <w:rFonts w:ascii="Comic Sans MS" w:hAnsi="Comic Sans MS"/>
        </w:rPr>
        <w:t xml:space="preserve"> de verre contenant un gaz rare et un filament que le courant électrique rend lumineux</w:t>
      </w:r>
    </w:p>
    <w:p w14:paraId="1AC301ED" w14:textId="072E77C1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</w:p>
    <w:p w14:paraId="3EDBE7FD" w14:textId="77777777" w:rsidR="00282C59" w:rsidRPr="00282C59" w:rsidRDefault="00282C59" w:rsidP="0028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jc w:val="center"/>
        <w:rPr>
          <w:rFonts w:ascii="Comic Sans MS" w:hAnsi="Comic Sans MS"/>
        </w:rPr>
      </w:pPr>
      <w:r w:rsidRPr="00282C59">
        <w:rPr>
          <w:rFonts w:ascii="Comic Sans MS" w:hAnsi="Comic Sans MS"/>
        </w:rPr>
        <w:t xml:space="preserve">Il nous </w:t>
      </w:r>
      <w:r w:rsidRPr="00282C59">
        <w:rPr>
          <w:rFonts w:ascii="Comic Sans MS" w:hAnsi="Comic Sans MS"/>
          <w:u w:val="single"/>
        </w:rPr>
        <w:t>assomme</w:t>
      </w:r>
      <w:r w:rsidRPr="00282C59">
        <w:rPr>
          <w:rFonts w:ascii="Comic Sans MS" w:hAnsi="Comic Sans MS"/>
        </w:rPr>
        <w:t xml:space="preserve"> avec ses histoires à dormir debout !</w:t>
      </w:r>
    </w:p>
    <w:p w14:paraId="155FBABE" w14:textId="77777777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faire</w:t>
      </w:r>
      <w:proofErr w:type="gramEnd"/>
      <w:r w:rsidRPr="00282C59">
        <w:rPr>
          <w:rFonts w:ascii="Comic Sans MS" w:hAnsi="Comic Sans MS"/>
        </w:rPr>
        <w:t xml:space="preserve"> perdre connaissance en heurtant la tête</w:t>
      </w:r>
    </w:p>
    <w:p w14:paraId="148BB8BC" w14:textId="77777777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étourdir</w:t>
      </w:r>
      <w:proofErr w:type="gramEnd"/>
    </w:p>
    <w:p w14:paraId="4F3AB021" w14:textId="462D9792" w:rsid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ennuyer</w:t>
      </w:r>
      <w:proofErr w:type="gramEnd"/>
      <w:r w:rsidRPr="00282C59">
        <w:rPr>
          <w:rFonts w:ascii="Comic Sans MS" w:hAnsi="Comic Sans MS"/>
        </w:rPr>
        <w:t>, fatiguer quelqu’un</w:t>
      </w:r>
    </w:p>
    <w:p w14:paraId="5E1C97E6" w14:textId="38916980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</w:p>
    <w:p w14:paraId="1983C5CC" w14:textId="5A8B531F" w:rsidR="00282C59" w:rsidRPr="00282C59" w:rsidRDefault="00282C59" w:rsidP="0028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after="120"/>
        <w:jc w:val="center"/>
        <w:rPr>
          <w:rFonts w:ascii="Comic Sans MS" w:hAnsi="Comic Sans MS"/>
        </w:rPr>
      </w:pPr>
      <w:r w:rsidRPr="00282C59">
        <w:rPr>
          <w:rFonts w:ascii="Comic Sans MS" w:hAnsi="Comic Sans MS"/>
        </w:rPr>
        <w:t xml:space="preserve">Le dentiste creuse les dents cariées avec sa </w:t>
      </w:r>
      <w:r w:rsidRPr="00282C59">
        <w:rPr>
          <w:rFonts w:ascii="Comic Sans MS" w:hAnsi="Comic Sans MS"/>
          <w:u w:val="single"/>
        </w:rPr>
        <w:t>roulette</w:t>
      </w:r>
      <w:r w:rsidRPr="00282C59">
        <w:rPr>
          <w:rFonts w:ascii="Comic Sans MS" w:hAnsi="Comic Sans MS"/>
        </w:rPr>
        <w:t xml:space="preserve"> afin de les soigner.</w:t>
      </w:r>
    </w:p>
    <w:p w14:paraId="6F47D47C" w14:textId="20D661FB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jeu</w:t>
      </w:r>
      <w:proofErr w:type="gramEnd"/>
      <w:r w:rsidRPr="00282C59">
        <w:rPr>
          <w:rFonts w:ascii="Comic Sans MS" w:hAnsi="Comic Sans MS"/>
        </w:rPr>
        <w:t xml:space="preserve"> de hasard dans lequel on lance une petite boule sur un plateau</w:t>
      </w:r>
    </w:p>
    <w:p w14:paraId="31AF8DC9" w14:textId="4C1BC988" w:rsidR="00282C59" w:rsidRPr="00282C59" w:rsidRDefault="00282C5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282C59">
        <w:rPr>
          <w:rFonts w:ascii="Comic Sans MS" w:hAnsi="Comic Sans MS"/>
        </w:rPr>
        <w:sym w:font="Wingdings" w:char="F0A8"/>
      </w:r>
      <w:r w:rsidRPr="00282C59">
        <w:rPr>
          <w:rFonts w:ascii="Comic Sans MS" w:hAnsi="Comic Sans MS"/>
        </w:rPr>
        <w:t xml:space="preserve"> </w:t>
      </w:r>
      <w:proofErr w:type="gramStart"/>
      <w:r w:rsidRPr="00282C59">
        <w:rPr>
          <w:rFonts w:ascii="Comic Sans MS" w:hAnsi="Comic Sans MS"/>
        </w:rPr>
        <w:t>instrument</w:t>
      </w:r>
      <w:proofErr w:type="gramEnd"/>
      <w:r w:rsidRPr="00282C59">
        <w:rPr>
          <w:rFonts w:ascii="Comic Sans MS" w:hAnsi="Comic Sans MS"/>
        </w:rPr>
        <w:t xml:space="preserve"> médical</w:t>
      </w:r>
    </w:p>
    <w:p w14:paraId="36DF31DC" w14:textId="610F3574" w:rsidR="00282C59" w:rsidRPr="00282C59" w:rsidRDefault="00943C19" w:rsidP="00282C59">
      <w:pPr>
        <w:tabs>
          <w:tab w:val="left" w:pos="4020"/>
        </w:tabs>
        <w:spacing w:after="0"/>
        <w:rPr>
          <w:rFonts w:ascii="Comic Sans MS" w:hAnsi="Comic Sans MS"/>
        </w:rPr>
      </w:pPr>
      <w:r w:rsidRPr="00943C19">
        <w:rPr>
          <w:rFonts w:ascii="Segoe MDL2 Assets" w:hAnsi="Segoe MDL2 Assets"/>
          <w:noProof/>
          <w:sz w:val="32"/>
          <w:szCs w:val="32"/>
        </w:rPr>
        <mc:AlternateContent>
          <mc:Choice Requires="wps">
            <w:drawing>
              <wp:anchor distT="91440" distB="91440" distL="137160" distR="137160" simplePos="0" relativeHeight="251662336" behindDoc="0" locked="0" layoutInCell="0" allowOverlap="1" wp14:anchorId="79BD6E7D" wp14:editId="197D1129">
                <wp:simplePos x="0" y="0"/>
                <wp:positionH relativeFrom="margin">
                  <wp:posOffset>4055745</wp:posOffset>
                </wp:positionH>
                <wp:positionV relativeFrom="margin">
                  <wp:posOffset>6543675</wp:posOffset>
                </wp:positionV>
                <wp:extent cx="1332230" cy="2205355"/>
                <wp:effectExtent l="1587" t="0" r="21908" b="21907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32230" cy="220535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9839B84" w14:textId="6345D31C" w:rsidR="00943C19" w:rsidRDefault="00943C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Si tu ne te souviens plus, utilise </w:t>
                            </w:r>
                            <w:r w:rsidRPr="00943C19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ta leçon 8</w:t>
                            </w:r>
                            <w:r w:rsidRPr="00943C1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ou regarde la vidéo suivante :</w:t>
                            </w:r>
                          </w:p>
                          <w:p w14:paraId="08C0BCE8" w14:textId="78694D31" w:rsidR="00943C19" w:rsidRDefault="00943C1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4"/>
                                <w:szCs w:val="36"/>
                                <w:lang w:eastAsia="fr-FR"/>
                              </w:rPr>
                            </w:pPr>
                            <w:hyperlink r:id="rId5" w:history="1">
                              <w:r w:rsidRPr="007A3EFB">
                                <w:rPr>
                                  <w:rStyle w:val="Lienhypertexte"/>
                                  <w:rFonts w:ascii="Arial" w:eastAsia="Times New Roman" w:hAnsi="Arial" w:cs="Arial"/>
                                  <w:sz w:val="24"/>
                                  <w:szCs w:val="36"/>
                                  <w:lang w:eastAsia="fr-FR"/>
                                </w:rPr>
                                <w:t>https://huit.re/CMLecon8</w:t>
                              </w:r>
                            </w:hyperlink>
                          </w:p>
                          <w:p w14:paraId="709D6D6C" w14:textId="77777777" w:rsidR="00943C19" w:rsidRDefault="00943C19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BD6E7D" id="Forme automatique 2" o:spid="_x0000_s1026" style="position:absolute;margin-left:319.35pt;margin-top:515.25pt;width:104.9pt;height:173.65pt;rotation:90;z-index:2516623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" o:allowincell="f" fillcolor="#b4c6e7 [1300]" strokecolor="black [3213]">
                <v:textbox>
                  <w:txbxContent>
                    <w:p w14:paraId="39839B84" w14:textId="6345D31C" w:rsidR="00943C19" w:rsidRDefault="00943C1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Si tu ne te souviens plus, utilise </w:t>
                      </w:r>
                      <w:r w:rsidRPr="00943C19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</w:rPr>
                        <w:t>ta leçon 8</w:t>
                      </w:r>
                      <w:r w:rsidRPr="00943C19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ou regarde la vidéo suivante :</w:t>
                      </w:r>
                    </w:p>
                    <w:p w14:paraId="08C0BCE8" w14:textId="78694D31" w:rsidR="00943C19" w:rsidRDefault="00943C19">
                      <w:pPr>
                        <w:jc w:val="center"/>
                        <w:rPr>
                          <w:rFonts w:ascii="Arial" w:eastAsia="Times New Roman" w:hAnsi="Arial" w:cs="Arial"/>
                          <w:sz w:val="24"/>
                          <w:szCs w:val="36"/>
                          <w:lang w:eastAsia="fr-FR"/>
                        </w:rPr>
                      </w:pPr>
                      <w:hyperlink r:id="rId6" w:history="1">
                        <w:r w:rsidRPr="007A3EFB">
                          <w:rPr>
                            <w:rStyle w:val="Lienhypertexte"/>
                            <w:rFonts w:ascii="Arial" w:eastAsia="Times New Roman" w:hAnsi="Arial" w:cs="Arial"/>
                            <w:sz w:val="24"/>
                            <w:szCs w:val="36"/>
                            <w:lang w:eastAsia="fr-FR"/>
                          </w:rPr>
                          <w:t>https://huit.re/CMLecon8</w:t>
                        </w:r>
                      </w:hyperlink>
                    </w:p>
                    <w:p w14:paraId="709D6D6C" w14:textId="77777777" w:rsidR="00943C19" w:rsidRDefault="00943C19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82C59" w:rsidRPr="00282C59">
        <w:rPr>
          <w:rFonts w:ascii="Comic Sans MS" w:hAnsi="Comic Sans MS"/>
        </w:rPr>
        <w:sym w:font="Wingdings" w:char="F0A8"/>
      </w:r>
      <w:r w:rsidR="00282C59" w:rsidRPr="00282C59">
        <w:rPr>
          <w:rFonts w:ascii="Comic Sans MS" w:hAnsi="Comic Sans MS"/>
        </w:rPr>
        <w:t xml:space="preserve"> </w:t>
      </w:r>
      <w:proofErr w:type="gramStart"/>
      <w:r w:rsidR="00282C59" w:rsidRPr="00282C59">
        <w:rPr>
          <w:rFonts w:ascii="Comic Sans MS" w:hAnsi="Comic Sans MS"/>
        </w:rPr>
        <w:t>petite</w:t>
      </w:r>
      <w:proofErr w:type="gramEnd"/>
      <w:r w:rsidR="00282C59" w:rsidRPr="00282C59">
        <w:rPr>
          <w:rFonts w:ascii="Comic Sans MS" w:hAnsi="Comic Sans MS"/>
        </w:rPr>
        <w:t xml:space="preserve"> roue</w:t>
      </w:r>
    </w:p>
    <w:p w14:paraId="5176C4C7" w14:textId="77777777" w:rsidR="00CC034E" w:rsidRPr="00282C59" w:rsidRDefault="00CC034E" w:rsidP="00282C59">
      <w:pPr>
        <w:jc w:val="center"/>
        <w:rPr>
          <w:rFonts w:ascii="Comic Sans MS" w:hAnsi="Comic Sans MS" w:cs="Times New Roman"/>
          <w:b/>
          <w:color w:val="FFFFFF" w:themeColor="background1"/>
          <w:sz w:val="4"/>
          <w:u w:val="wave"/>
        </w:rPr>
      </w:pPr>
    </w:p>
    <w:p w14:paraId="5EE09A3F" w14:textId="77777777" w:rsidR="00456EAB" w:rsidRPr="00282C59" w:rsidRDefault="00456EAB" w:rsidP="00282C59">
      <w:pPr>
        <w:spacing w:after="0" w:line="240" w:lineRule="auto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7C76D1A8" w14:textId="77777777" w:rsidR="008D5490" w:rsidRDefault="008D5490" w:rsidP="008D5490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Numération:</w:t>
      </w:r>
      <w:proofErr w:type="gramEnd"/>
    </w:p>
    <w:p w14:paraId="755624F2" w14:textId="6033678A" w:rsidR="008D5490" w:rsidRDefault="008D5490" w:rsidP="008D5490">
      <w:pPr>
        <w:spacing w:after="0" w:line="240" w:lineRule="auto"/>
        <w:jc w:val="center"/>
        <w:rPr>
          <w:rFonts w:ascii="Segoe MDL2 Assets" w:hAnsi="Segoe MDL2 Assets"/>
          <w:sz w:val="32"/>
          <w:szCs w:val="32"/>
        </w:rPr>
      </w:pPr>
    </w:p>
    <w:p w14:paraId="5552AD24" w14:textId="77777777" w:rsidR="00912D65" w:rsidRPr="00912D65" w:rsidRDefault="00912D65" w:rsidP="00912D65">
      <w:pPr>
        <w:rPr>
          <w:rFonts w:ascii="Comic Sans MS" w:hAnsi="Comic Sans MS"/>
          <w:bCs/>
          <w:i/>
          <w:iCs/>
          <w:u w:val="single"/>
        </w:rPr>
      </w:pPr>
      <w:r w:rsidRPr="00912D65">
        <w:rPr>
          <w:rFonts w:ascii="Comic Sans MS" w:hAnsi="Comic Sans MS"/>
          <w:bCs/>
          <w:i/>
          <w:iCs/>
          <w:u w:val="single"/>
        </w:rPr>
        <w:t>Sur cette feuille, indique la fraction correspondant à la partie grisée.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505"/>
        <w:gridCol w:w="442"/>
        <w:gridCol w:w="563"/>
        <w:gridCol w:w="505"/>
        <w:gridCol w:w="442"/>
        <w:gridCol w:w="564"/>
        <w:gridCol w:w="505"/>
        <w:gridCol w:w="442"/>
        <w:gridCol w:w="564"/>
        <w:gridCol w:w="505"/>
        <w:gridCol w:w="442"/>
        <w:gridCol w:w="564"/>
        <w:gridCol w:w="505"/>
        <w:gridCol w:w="442"/>
        <w:gridCol w:w="564"/>
        <w:gridCol w:w="505"/>
        <w:gridCol w:w="442"/>
      </w:tblGrid>
      <w:tr w:rsidR="00912D65" w14:paraId="1BA1664B" w14:textId="77777777" w:rsidTr="0023263A">
        <w:tc>
          <w:tcPr>
            <w:tcW w:w="1839" w:type="dxa"/>
            <w:gridSpan w:val="3"/>
            <w:vAlign w:val="center"/>
          </w:tcPr>
          <w:p w14:paraId="5FC9239B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D3AE0D7" wp14:editId="06D095B0">
                  <wp:extent cx="900000" cy="308520"/>
                  <wp:effectExtent l="0" t="0" r="0" b="0"/>
                  <wp:docPr id="139" name="Image 139" descr="Une image contenant clipart, carte de visite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2 sur 4 (2)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0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9" w:type="dxa"/>
            <w:gridSpan w:val="3"/>
            <w:vAlign w:val="center"/>
          </w:tcPr>
          <w:p w14:paraId="4267CFDE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B0B44E7" wp14:editId="4A5EFBBA">
                  <wp:extent cx="900000" cy="893382"/>
                  <wp:effectExtent l="0" t="0" r="0" b="2540"/>
                  <wp:docPr id="142" name="Image 142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1 sur 6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893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239E5A55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38EBF60C" wp14:editId="4F4AFE47">
                  <wp:extent cx="900000" cy="631775"/>
                  <wp:effectExtent l="0" t="0" r="0" b="0"/>
                  <wp:docPr id="143" name="Image 143" descr="Une image contenant bâtiment&#10;&#10;Description générée avec un niveau de confiance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4 sur 6 (2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0CFC2AD3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B09D46B" wp14:editId="1326D28F">
                  <wp:extent cx="900000" cy="642846"/>
                  <wp:effectExtent l="0" t="0" r="0" b="5080"/>
                  <wp:docPr id="144" name="Image 144" descr="Une image contenant clipart&#10;&#10;Description générée avec un niveau de confiance très élev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4 sur 7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642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4103A01E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3686894" wp14:editId="6780CB2F">
                  <wp:extent cx="900000" cy="293298"/>
                  <wp:effectExtent l="0" t="0" r="0" b="0"/>
                  <wp:docPr id="145" name="Imag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1 sur 5 (2).jp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29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3"/>
            <w:vAlign w:val="center"/>
          </w:tcPr>
          <w:p w14:paraId="432272F8" w14:textId="40767495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  <w:noProof/>
              </w:rPr>
              <w:drawing>
                <wp:inline distT="0" distB="0" distL="0" distR="0" wp14:anchorId="52FFA69C" wp14:editId="34A79506">
                  <wp:extent cx="900000" cy="345803"/>
                  <wp:effectExtent l="0" t="0" r="0" b="0"/>
                  <wp:docPr id="146" name="Imag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3 sur 4 (3).jpg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34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65" w14:paraId="53C66AE5" w14:textId="77777777" w:rsidTr="0023263A">
        <w:trPr>
          <w:trHeight w:val="567"/>
        </w:trPr>
        <w:tc>
          <w:tcPr>
            <w:tcW w:w="613" w:type="dxa"/>
            <w:vAlign w:val="center"/>
          </w:tcPr>
          <w:p w14:paraId="19DE08B1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76001FAD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7DCC2495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1BA46855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0D4356A1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6B5F187B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3A3B1727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07F3FF60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3698AEF0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1A7BF559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208007BD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AB59E2C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5481E6E2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16835155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46D3EC91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4B27437A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14:paraId="3C548021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10C43F8B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</w:tr>
      <w:tr w:rsidR="00912D65" w14:paraId="0797F95A" w14:textId="77777777" w:rsidTr="0023263A">
        <w:trPr>
          <w:trHeight w:val="567"/>
        </w:trPr>
        <w:tc>
          <w:tcPr>
            <w:tcW w:w="613" w:type="dxa"/>
            <w:vAlign w:val="center"/>
          </w:tcPr>
          <w:p w14:paraId="7DFFC441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5818F57C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508E8A43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075AFB9E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4873969E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vAlign w:val="center"/>
          </w:tcPr>
          <w:p w14:paraId="15660A69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6AA1DEA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474A3D39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61B9BC9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6C342CF5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28ADA306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2853E5F0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35A8E9FA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2C24E1BB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1DF48878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49242CA6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14:paraId="0BD1B9F8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4" w:type="dxa"/>
            <w:vAlign w:val="center"/>
          </w:tcPr>
          <w:p w14:paraId="07D81485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47FDCDB9" w14:textId="77777777" w:rsidR="00912D65" w:rsidRPr="00912D65" w:rsidRDefault="00912D65" w:rsidP="00912D65">
      <w:pPr>
        <w:rPr>
          <w:rFonts w:ascii="Comic Sans MS" w:hAnsi="Comic Sans MS"/>
          <w:bCs/>
          <w:i/>
          <w:iCs/>
          <w:u w:val="single"/>
        </w:rPr>
      </w:pPr>
      <w:r w:rsidRPr="00912D65">
        <w:rPr>
          <w:rFonts w:ascii="Comic Sans MS" w:hAnsi="Comic Sans MS"/>
          <w:bCs/>
          <w:i/>
          <w:iCs/>
          <w:u w:val="single"/>
        </w:rPr>
        <w:lastRenderedPageBreak/>
        <w:t>2 - Sur cette feuille, pour chaque ligne, indique la fraction correspondant à la partie grisée. Attention : une unité correspond à un cercle.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7486"/>
      </w:tblGrid>
      <w:tr w:rsidR="00912D65" w14:paraId="32997B82" w14:textId="77777777" w:rsidTr="0023263A">
        <w:trPr>
          <w:trHeight w:val="567"/>
        </w:trPr>
        <w:tc>
          <w:tcPr>
            <w:tcW w:w="613" w:type="dxa"/>
            <w:vAlign w:val="center"/>
          </w:tcPr>
          <w:p w14:paraId="6ECA15A2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  <w:vAlign w:val="center"/>
          </w:tcPr>
          <w:p w14:paraId="59ACE97A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5985D073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B187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C0CE5AB" wp14:editId="35D38679">
                  <wp:extent cx="612000" cy="612000"/>
                  <wp:effectExtent l="0" t="0" r="0" b="0"/>
                  <wp:docPr id="147" name="Imag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0EDA9006" wp14:editId="71D3F544">
                  <wp:extent cx="612000" cy="612000"/>
                  <wp:effectExtent l="0" t="0" r="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65" w14:paraId="0217C49B" w14:textId="77777777" w:rsidTr="0023263A">
        <w:trPr>
          <w:trHeight w:val="567"/>
        </w:trPr>
        <w:tc>
          <w:tcPr>
            <w:tcW w:w="613" w:type="dxa"/>
            <w:vAlign w:val="center"/>
          </w:tcPr>
          <w:p w14:paraId="4524009E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</w:tcBorders>
            <w:vAlign w:val="center"/>
          </w:tcPr>
          <w:p w14:paraId="113897CD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  <w:vAlign w:val="center"/>
          </w:tcPr>
          <w:p w14:paraId="43244440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B2E9A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64DE2F0B" w14:textId="77777777" w:rsidR="00912D65" w:rsidRDefault="00912D65" w:rsidP="00912D6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7486"/>
      </w:tblGrid>
      <w:tr w:rsidR="00912D65" w14:paraId="62A748C6" w14:textId="77777777" w:rsidTr="0023263A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3ABFB6CE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7D4C657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68C9D8B6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14:paraId="228BA78B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6B752FA8" wp14:editId="09B226E9">
                  <wp:extent cx="625021" cy="612000"/>
                  <wp:effectExtent l="0" t="0" r="3810" b="0"/>
                  <wp:docPr id="156" name="Imag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28B7B42" wp14:editId="0C0458D0">
                  <wp:extent cx="625021" cy="612000"/>
                  <wp:effectExtent l="0" t="0" r="3810" b="0"/>
                  <wp:docPr id="157" name="Imag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DCFE221" wp14:editId="4B22D92A">
                  <wp:extent cx="625021" cy="612000"/>
                  <wp:effectExtent l="0" t="0" r="3810" b="0"/>
                  <wp:docPr id="158" name="Imag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2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65" w14:paraId="2613EF2C" w14:textId="77777777" w:rsidTr="0023263A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469FC67F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A8EC58F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523DED78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14:paraId="2CCBEB70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65CB2966" w14:textId="77777777" w:rsidR="00912D65" w:rsidRDefault="00912D65" w:rsidP="00912D65"/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525"/>
        <w:gridCol w:w="524"/>
        <w:gridCol w:w="524"/>
        <w:gridCol w:w="7486"/>
      </w:tblGrid>
      <w:tr w:rsidR="00912D65" w14:paraId="394BF897" w14:textId="77777777" w:rsidTr="0023263A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3E0013A8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FEF990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07B8C183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 w:val="restart"/>
            <w:vAlign w:val="center"/>
          </w:tcPr>
          <w:p w14:paraId="55E47AE8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  <w:r w:rsidRPr="00C05059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12F1FD8C" wp14:editId="68989CCD">
                  <wp:extent cx="626861" cy="612000"/>
                  <wp:effectExtent l="0" t="0" r="1905" b="0"/>
                  <wp:docPr id="159" name="Imag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Maiandra GD" w:hAnsi="Maiandra GD"/>
                <w:b/>
              </w:rPr>
              <w:tab/>
            </w:r>
            <w:r w:rsidRPr="00DD15A5">
              <w:rPr>
                <w:rFonts w:ascii="Maiandra GD" w:hAnsi="Maiandra GD"/>
                <w:b/>
                <w:noProof/>
              </w:rPr>
              <w:drawing>
                <wp:inline distT="0" distB="0" distL="0" distR="0" wp14:anchorId="41C46679" wp14:editId="269C0F6B">
                  <wp:extent cx="626861" cy="612000"/>
                  <wp:effectExtent l="0" t="0" r="1905" b="0"/>
                  <wp:docPr id="160" name="Imag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861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D65" w14:paraId="36358E22" w14:textId="77777777" w:rsidTr="0023263A">
        <w:trPr>
          <w:trHeight w:val="567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328C7852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F0B5DC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</w:tcBorders>
          </w:tcPr>
          <w:p w14:paraId="1A7D8B1F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  <w:tc>
          <w:tcPr>
            <w:tcW w:w="9207" w:type="dxa"/>
            <w:vMerge/>
          </w:tcPr>
          <w:p w14:paraId="5D4EE1B4" w14:textId="77777777" w:rsidR="00912D65" w:rsidRDefault="00912D65" w:rsidP="0023263A">
            <w:pPr>
              <w:jc w:val="center"/>
              <w:rPr>
                <w:rFonts w:ascii="Maiandra GD" w:hAnsi="Maiandra GD"/>
                <w:b/>
              </w:rPr>
            </w:pPr>
          </w:p>
        </w:tc>
      </w:tr>
    </w:tbl>
    <w:p w14:paraId="3F9A7CBA" w14:textId="77777777" w:rsidR="00912D65" w:rsidRDefault="00912D65" w:rsidP="00912D65"/>
    <w:p w14:paraId="0719360A" w14:textId="77777777" w:rsidR="00912D65" w:rsidRDefault="00912D65" w:rsidP="00912D65">
      <w:pPr>
        <w:spacing w:line="259" w:lineRule="auto"/>
        <w:rPr>
          <w:rFonts w:ascii="Maiandra GD" w:hAnsi="Maiandra GD"/>
          <w:b/>
        </w:rPr>
      </w:pPr>
    </w:p>
    <w:p w14:paraId="375FE2FB" w14:textId="77777777" w:rsidR="00052240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69D6F91" w14:textId="77CA865D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Calcul </w:t>
      </w:r>
      <w:proofErr w:type="gramStart"/>
      <w:r>
        <w:rPr>
          <w:rFonts w:ascii="Comic Sans MS" w:hAnsi="Comic Sans MS"/>
          <w:b/>
          <w:bCs/>
          <w:sz w:val="28"/>
          <w:szCs w:val="28"/>
          <w:u w:val="single"/>
        </w:rPr>
        <w:t>mental:</w:t>
      </w:r>
      <w:proofErr w:type="gramEnd"/>
    </w:p>
    <w:p w14:paraId="2F91A362" w14:textId="0135BB5A" w:rsidR="00052240" w:rsidRDefault="00052240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3FDB63DC" w14:textId="08BE51D8" w:rsidR="006A3A2E" w:rsidRDefault="00EB2031" w:rsidP="006A3A2E">
      <w:pPr>
        <w:spacing w:after="0" w:line="240" w:lineRule="auto"/>
        <w:rPr>
          <w:rFonts w:ascii="Comic Sans MS" w:hAnsi="Comic Sans MS"/>
          <w:i/>
          <w:iCs/>
          <w:u w:val="single"/>
        </w:rPr>
      </w:pPr>
      <w:r w:rsidRPr="00EB2031">
        <w:rPr>
          <w:rFonts w:ascii="Comic Sans MS" w:hAnsi="Comic Sans MS"/>
          <w:i/>
          <w:iCs/>
          <w:noProof/>
          <w:u w:val="single"/>
        </w:rPr>
        <w:t>Calcule comme dans l’exemple</w:t>
      </w:r>
      <w:r>
        <w:rPr>
          <w:rFonts w:ascii="Comic Sans MS" w:hAnsi="Comic Sans MS"/>
          <w:noProof/>
        </w:rPr>
        <w:t> :</w:t>
      </w:r>
    </w:p>
    <w:p w14:paraId="5E92CFF4" w14:textId="37E5E700" w:rsidR="006A3A2E" w:rsidRDefault="00EB2031" w:rsidP="006A3A2E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EB2031">
        <w:rPr>
          <w:rFonts w:ascii="Comic Sans MS" w:hAnsi="Comic Sans MS"/>
          <w:sz w:val="20"/>
          <w:szCs w:val="20"/>
        </w:rPr>
        <w:t>Exemple : 24 x 50 = (24 x 100) : 2 = 2400 : 2 = 1</w:t>
      </w:r>
      <w:r>
        <w:rPr>
          <w:rFonts w:ascii="Comic Sans MS" w:hAnsi="Comic Sans MS"/>
          <w:sz w:val="20"/>
          <w:szCs w:val="20"/>
        </w:rPr>
        <w:t> </w:t>
      </w:r>
      <w:r w:rsidRPr="00EB2031">
        <w:rPr>
          <w:rFonts w:ascii="Comic Sans MS" w:hAnsi="Comic Sans MS"/>
          <w:sz w:val="20"/>
          <w:szCs w:val="20"/>
        </w:rPr>
        <w:t>200</w:t>
      </w:r>
    </w:p>
    <w:p w14:paraId="273B689F" w14:textId="09DBC152" w:rsidR="00EB2031" w:rsidRDefault="00EB2031" w:rsidP="006A3A2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4E9423DB" w14:textId="3527876E" w:rsidR="00EB2031" w:rsidRDefault="00EB2031" w:rsidP="006A3A2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46 x 50 =</w:t>
      </w:r>
    </w:p>
    <w:p w14:paraId="488362BF" w14:textId="1A674D01" w:rsidR="00EB2031" w:rsidRDefault="00EB2031" w:rsidP="006A3A2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 x 50 =</w:t>
      </w:r>
    </w:p>
    <w:p w14:paraId="0801E008" w14:textId="347A0B1A" w:rsidR="00EB2031" w:rsidRPr="00EB2031" w:rsidRDefault="00EB2031" w:rsidP="006A3A2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66 x 50 = </w:t>
      </w:r>
    </w:p>
    <w:p w14:paraId="4140A619" w14:textId="4908B944" w:rsidR="006A3A2E" w:rsidRPr="00404AEE" w:rsidRDefault="006A3A2E" w:rsidP="006A3A2E">
      <w:pPr>
        <w:spacing w:after="0" w:line="240" w:lineRule="auto"/>
        <w:rPr>
          <w:rFonts w:ascii="Comic Sans MS" w:hAnsi="Comic Sans MS"/>
        </w:rPr>
      </w:pPr>
      <w:r w:rsidRPr="00404AEE">
        <w:rPr>
          <w:rFonts w:ascii="Comic Sans MS" w:hAnsi="Comic Sans MS"/>
        </w:rPr>
        <w:t>1</w:t>
      </w:r>
      <w:r>
        <w:rPr>
          <w:rFonts w:ascii="Comic Sans MS" w:hAnsi="Comic Sans MS"/>
        </w:rPr>
        <w:t>2</w:t>
      </w:r>
      <w:r w:rsidRPr="00404AEE">
        <w:rPr>
          <w:rFonts w:ascii="Comic Sans MS" w:hAnsi="Comic Sans MS"/>
        </w:rPr>
        <w:t xml:space="preserve"> x 5</w:t>
      </w:r>
      <w:r w:rsidR="00EB2031">
        <w:rPr>
          <w:rFonts w:ascii="Comic Sans MS" w:hAnsi="Comic Sans MS"/>
        </w:rPr>
        <w:t>0</w:t>
      </w:r>
      <w:r w:rsidRPr="00404AEE">
        <w:rPr>
          <w:rFonts w:ascii="Comic Sans MS" w:hAnsi="Comic Sans MS"/>
        </w:rPr>
        <w:t xml:space="preserve"> = ….</w:t>
      </w:r>
    </w:p>
    <w:p w14:paraId="6830DA7B" w14:textId="7D33FD96" w:rsidR="006A3A2E" w:rsidRPr="00404AEE" w:rsidRDefault="006A3A2E" w:rsidP="006A3A2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50</w:t>
      </w:r>
      <w:r w:rsidRPr="00404AEE">
        <w:rPr>
          <w:rFonts w:ascii="Comic Sans MS" w:hAnsi="Comic Sans MS"/>
        </w:rPr>
        <w:t xml:space="preserve"> x </w:t>
      </w:r>
      <w:r w:rsidR="00EB2031">
        <w:rPr>
          <w:rFonts w:ascii="Comic Sans MS" w:hAnsi="Comic Sans MS"/>
        </w:rPr>
        <w:t>50</w:t>
      </w:r>
      <w:r w:rsidRPr="00404AEE">
        <w:rPr>
          <w:rFonts w:ascii="Comic Sans MS" w:hAnsi="Comic Sans MS"/>
        </w:rPr>
        <w:t xml:space="preserve"> = ….</w:t>
      </w:r>
    </w:p>
    <w:p w14:paraId="728E0A18" w14:textId="77777777" w:rsidR="00EB2031" w:rsidRDefault="00EB2031" w:rsidP="00456EAB">
      <w:pPr>
        <w:spacing w:after="0" w:line="240" w:lineRule="auto"/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7F826268" w14:textId="77777777" w:rsidR="00456EAB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Problèmes :</w:t>
      </w:r>
    </w:p>
    <w:p w14:paraId="4806298A" w14:textId="77777777" w:rsidR="00456EAB" w:rsidRPr="00014206" w:rsidRDefault="00456EAB" w:rsidP="00456EAB">
      <w:pPr>
        <w:spacing w:after="0" w:line="240" w:lineRule="auto"/>
        <w:jc w:val="center"/>
        <w:rPr>
          <w:rFonts w:ascii="Comic Sans MS" w:hAnsi="Comic Sans MS"/>
          <w:b/>
          <w:bCs/>
          <w:sz w:val="14"/>
          <w:szCs w:val="14"/>
        </w:rPr>
      </w:pPr>
    </w:p>
    <w:p w14:paraId="505C763F" w14:textId="70BD315F" w:rsidR="008D5490" w:rsidRPr="00014206" w:rsidRDefault="00014206" w:rsidP="008D5490">
      <w:pPr>
        <w:spacing w:after="0" w:line="240" w:lineRule="auto"/>
        <w:rPr>
          <w:rFonts w:ascii="Comic Sans MS" w:hAnsi="Comic Sans MS"/>
          <w:i/>
          <w:iCs/>
          <w:u w:val="single"/>
        </w:rPr>
      </w:pPr>
      <w:r w:rsidRPr="00014206">
        <w:rPr>
          <w:rFonts w:ascii="Comic Sans MS" w:hAnsi="Comic Sans MS"/>
          <w:i/>
          <w:iCs/>
          <w:u w:val="single"/>
        </w:rPr>
        <w:t>Calcule le prix des entrées au cinéma :</w:t>
      </w:r>
    </w:p>
    <w:p w14:paraId="251C0AD7" w14:textId="77777777" w:rsidR="00014206" w:rsidRPr="00014206" w:rsidRDefault="00014206" w:rsidP="008D5490">
      <w:pPr>
        <w:spacing w:after="0" w:line="240" w:lineRule="auto"/>
        <w:rPr>
          <w:rFonts w:ascii="Comic Sans MS" w:hAnsi="Comic Sans MS"/>
          <w:sz w:val="12"/>
          <w:szCs w:val="12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79"/>
        <w:gridCol w:w="851"/>
        <w:gridCol w:w="851"/>
        <w:gridCol w:w="851"/>
        <w:gridCol w:w="851"/>
        <w:gridCol w:w="851"/>
        <w:gridCol w:w="851"/>
      </w:tblGrid>
      <w:tr w:rsidR="00C24C7E" w14:paraId="48CCD51B" w14:textId="77777777" w:rsidTr="00C24C7E">
        <w:trPr>
          <w:jc w:val="center"/>
        </w:trPr>
        <w:tc>
          <w:tcPr>
            <w:tcW w:w="1179" w:type="dxa"/>
            <w:vAlign w:val="center"/>
          </w:tcPr>
          <w:p w14:paraId="40F91748" w14:textId="5B23D0B5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d’entrées</w:t>
            </w:r>
          </w:p>
        </w:tc>
        <w:tc>
          <w:tcPr>
            <w:tcW w:w="851" w:type="dxa"/>
            <w:vAlign w:val="center"/>
          </w:tcPr>
          <w:p w14:paraId="2EFEFE06" w14:textId="5E305465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851" w:type="dxa"/>
            <w:vAlign w:val="center"/>
          </w:tcPr>
          <w:p w14:paraId="0763EFFE" w14:textId="7AC3C740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  <w:vAlign w:val="center"/>
          </w:tcPr>
          <w:p w14:paraId="1FFAA583" w14:textId="43BFD078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851" w:type="dxa"/>
            <w:vAlign w:val="center"/>
          </w:tcPr>
          <w:p w14:paraId="6DAC5BF1" w14:textId="08389811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851" w:type="dxa"/>
            <w:vAlign w:val="center"/>
          </w:tcPr>
          <w:p w14:paraId="08502617" w14:textId="591B430B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</w:p>
        </w:tc>
        <w:tc>
          <w:tcPr>
            <w:tcW w:w="851" w:type="dxa"/>
            <w:vAlign w:val="center"/>
          </w:tcPr>
          <w:p w14:paraId="05D1E573" w14:textId="2CC48369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C24C7E" w14:paraId="1A3E5265" w14:textId="77777777" w:rsidTr="00C24C7E">
        <w:trPr>
          <w:jc w:val="center"/>
        </w:trPr>
        <w:tc>
          <w:tcPr>
            <w:tcW w:w="1179" w:type="dxa"/>
            <w:vAlign w:val="center"/>
          </w:tcPr>
          <w:p w14:paraId="75183FD4" w14:textId="521A836A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Prix en €</w:t>
            </w:r>
          </w:p>
        </w:tc>
        <w:tc>
          <w:tcPr>
            <w:tcW w:w="851" w:type="dxa"/>
            <w:vAlign w:val="center"/>
          </w:tcPr>
          <w:p w14:paraId="3E558BBF" w14:textId="6B8F7D38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851" w:type="dxa"/>
            <w:vAlign w:val="center"/>
          </w:tcPr>
          <w:p w14:paraId="44F4562A" w14:textId="77777777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2DEEF3B" w14:textId="1FFCEBF2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6D8CAA42" w14:textId="77777777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486CA1AF" w14:textId="77777777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0A838C39" w14:textId="77777777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73A70B6B" w14:textId="77777777" w:rsidR="00C24C7E" w:rsidRDefault="00C24C7E" w:rsidP="00014206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3014975E" w14:textId="4E0106FA" w:rsidR="00014206" w:rsidRPr="00014206" w:rsidRDefault="00014206" w:rsidP="008D5490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14:paraId="18758D20" w14:textId="21571840" w:rsidR="00014206" w:rsidRPr="00014206" w:rsidRDefault="00014206" w:rsidP="008D5490">
      <w:pPr>
        <w:spacing w:after="0" w:line="240" w:lineRule="auto"/>
        <w:rPr>
          <w:rFonts w:ascii="Comic Sans MS" w:hAnsi="Comic Sans MS"/>
          <w:i/>
          <w:iCs/>
          <w:u w:val="single"/>
        </w:rPr>
      </w:pPr>
      <w:r w:rsidRPr="00014206">
        <w:rPr>
          <w:rFonts w:ascii="Comic Sans MS" w:hAnsi="Comic Sans MS"/>
          <w:i/>
          <w:iCs/>
          <w:u w:val="single"/>
        </w:rPr>
        <w:t>Complète le tableau suivant :</w:t>
      </w:r>
    </w:p>
    <w:p w14:paraId="254A22F2" w14:textId="77777777" w:rsidR="00014206" w:rsidRPr="00014206" w:rsidRDefault="00014206" w:rsidP="008D5490">
      <w:pPr>
        <w:spacing w:after="0" w:line="240" w:lineRule="auto"/>
        <w:rPr>
          <w:rFonts w:ascii="Comic Sans MS" w:hAnsi="Comic Sans MS"/>
          <w:sz w:val="2"/>
          <w:szCs w:val="2"/>
        </w:rPr>
      </w:pPr>
    </w:p>
    <w:p w14:paraId="217C9302" w14:textId="77777777" w:rsidR="00456EAB" w:rsidRDefault="00456EAB" w:rsidP="00456EAB">
      <w:pPr>
        <w:spacing w:after="0" w:line="240" w:lineRule="auto"/>
        <w:rPr>
          <w:rFonts w:ascii="Comic Sans MS" w:hAnsi="Comic Sans MS"/>
          <w:b/>
          <w:bCs/>
          <w:sz w:val="12"/>
          <w:szCs w:val="12"/>
          <w:u w:val="single"/>
        </w:rPr>
      </w:pPr>
    </w:p>
    <w:tbl>
      <w:tblPr>
        <w:tblStyle w:val="Grilledutableau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240"/>
        <w:gridCol w:w="851"/>
        <w:gridCol w:w="851"/>
        <w:gridCol w:w="851"/>
        <w:gridCol w:w="851"/>
        <w:gridCol w:w="851"/>
        <w:gridCol w:w="851"/>
      </w:tblGrid>
      <w:tr w:rsidR="00066F37" w14:paraId="0B44DACE" w14:textId="77777777" w:rsidTr="00066F37">
        <w:trPr>
          <w:jc w:val="center"/>
        </w:trPr>
        <w:tc>
          <w:tcPr>
            <w:tcW w:w="1240" w:type="dxa"/>
            <w:vAlign w:val="center"/>
          </w:tcPr>
          <w:p w14:paraId="25C93A57" w14:textId="1B4B125A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</w:t>
            </w:r>
            <w:r>
              <w:rPr>
                <w:rFonts w:ascii="Comic Sans MS" w:hAnsi="Comic Sans MS"/>
              </w:rPr>
              <w:t>e côtés</w:t>
            </w:r>
          </w:p>
        </w:tc>
        <w:tc>
          <w:tcPr>
            <w:tcW w:w="851" w:type="dxa"/>
            <w:vAlign w:val="center"/>
          </w:tcPr>
          <w:p w14:paraId="33CFDE11" w14:textId="6FC7E794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851" w:type="dxa"/>
            <w:vAlign w:val="center"/>
          </w:tcPr>
          <w:p w14:paraId="4887106F" w14:textId="77777777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851" w:type="dxa"/>
            <w:vAlign w:val="center"/>
          </w:tcPr>
          <w:p w14:paraId="008E5F80" w14:textId="5EE23966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851" w:type="dxa"/>
            <w:vAlign w:val="center"/>
          </w:tcPr>
          <w:p w14:paraId="70F25790" w14:textId="2D6BA8CA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851" w:type="dxa"/>
            <w:vAlign w:val="center"/>
          </w:tcPr>
          <w:p w14:paraId="1C1613A5" w14:textId="5C8C8B84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0</w:t>
            </w:r>
          </w:p>
        </w:tc>
        <w:tc>
          <w:tcPr>
            <w:tcW w:w="851" w:type="dxa"/>
            <w:vAlign w:val="center"/>
          </w:tcPr>
          <w:p w14:paraId="15FC685A" w14:textId="72568139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>
              <w:rPr>
                <w:rFonts w:ascii="Comic Sans MS" w:hAnsi="Comic Sans MS"/>
              </w:rPr>
              <w:t>2</w:t>
            </w:r>
          </w:p>
        </w:tc>
      </w:tr>
      <w:tr w:rsidR="00066F37" w14:paraId="6FA4065C" w14:textId="77777777" w:rsidTr="00066F37">
        <w:trPr>
          <w:jc w:val="center"/>
        </w:trPr>
        <w:tc>
          <w:tcPr>
            <w:tcW w:w="1240" w:type="dxa"/>
            <w:vAlign w:val="center"/>
          </w:tcPr>
          <w:p w14:paraId="6B8ACFA0" w14:textId="6CF9A3CD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Périmètre</w:t>
            </w:r>
          </w:p>
        </w:tc>
        <w:tc>
          <w:tcPr>
            <w:tcW w:w="851" w:type="dxa"/>
            <w:vAlign w:val="center"/>
          </w:tcPr>
          <w:p w14:paraId="474C0F35" w14:textId="5F9987D5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851" w:type="dxa"/>
            <w:vAlign w:val="center"/>
          </w:tcPr>
          <w:p w14:paraId="7B3CF7B7" w14:textId="77777777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BF03540" w14:textId="6C9A6C63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5937BFA6" w14:textId="77777777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4AC0369E" w14:textId="77777777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4AFC3A24" w14:textId="77777777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vAlign w:val="center"/>
          </w:tcPr>
          <w:p w14:paraId="494F62C0" w14:textId="77777777" w:rsidR="00066F37" w:rsidRDefault="00066F37" w:rsidP="0023263A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</w:tbl>
    <w:p w14:paraId="77134C26" w14:textId="77777777" w:rsidR="00066F37" w:rsidRDefault="00066F37" w:rsidP="00456EA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25E8C99C" w14:textId="77777777" w:rsidR="00066F37" w:rsidRDefault="00066F37" w:rsidP="00456EA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6ED9B8B7" w14:textId="77777777" w:rsidR="00066F37" w:rsidRDefault="00066F37" w:rsidP="00456EA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432083FA" w14:textId="6E8B3E16" w:rsidR="00456EAB" w:rsidRDefault="00EB2031" w:rsidP="00456EAB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Géométrie</w:t>
      </w:r>
      <w:r w:rsidR="00456EAB">
        <w:rPr>
          <w:rFonts w:ascii="Comic Sans MS" w:hAnsi="Comic Sans MS"/>
          <w:b/>
          <w:bCs/>
          <w:sz w:val="28"/>
          <w:szCs w:val="28"/>
          <w:u w:val="single"/>
        </w:rPr>
        <w:t> :</w:t>
      </w:r>
    </w:p>
    <w:p w14:paraId="0DB94C8A" w14:textId="1B322B3A" w:rsidR="00EB2031" w:rsidRPr="00EB2031" w:rsidRDefault="00014206" w:rsidP="00EB2031">
      <w:pPr>
        <w:rPr>
          <w:rFonts w:ascii="Comic Sans MS" w:hAnsi="Comic Sans MS"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4962C" wp14:editId="1AEFC05B">
                <wp:simplePos x="0" y="0"/>
                <wp:positionH relativeFrom="margin">
                  <wp:align>center</wp:align>
                </wp:positionH>
                <wp:positionV relativeFrom="margin">
                  <wp:posOffset>704850</wp:posOffset>
                </wp:positionV>
                <wp:extent cx="6953250" cy="3096260"/>
                <wp:effectExtent l="0" t="0" r="19050" b="27940"/>
                <wp:wrapSquare wrapText="bothSides"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0962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D29B" id="Rectangle : coins arrondis 12" o:spid="_x0000_s1026" style="position:absolute;margin-left:0;margin-top:55.5pt;width:547.5pt;height:243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" fillcolor="#d8d8d8 [2732]" strokecolor="black [3213]" strokeweight="1pt">
                <v:stroke joinstyle="miter"/>
                <w10:wrap type="square" anchorx="margin" anchory="margin"/>
              </v:roundrect>
            </w:pict>
          </mc:Fallback>
        </mc:AlternateContent>
      </w:r>
      <w:r w:rsidR="00EB2031" w:rsidRPr="00EB2031">
        <w:rPr>
          <w:rFonts w:ascii="Comic Sans MS" w:hAnsi="Comic Sans MS"/>
          <w:i/>
          <w:iCs/>
          <w:u w:val="single"/>
        </w:rPr>
        <w:t xml:space="preserve">Complète les fiches d’identité des solides </w:t>
      </w:r>
      <w:r w:rsidR="00EB2031">
        <w:rPr>
          <w:rFonts w:ascii="Comic Sans MS" w:hAnsi="Comic Sans MS"/>
          <w:i/>
          <w:iCs/>
          <w:u w:val="single"/>
        </w:rPr>
        <w:t xml:space="preserve">suivants : </w:t>
      </w:r>
    </w:p>
    <w:bookmarkEnd w:id="0"/>
    <w:p w14:paraId="1046D6B8" w14:textId="658574E4" w:rsidR="00EB2031" w:rsidRDefault="00014206" w:rsidP="00EB2031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391" behindDoc="0" locked="0" layoutInCell="1" allowOverlap="1" wp14:anchorId="62A04F00" wp14:editId="72AAD522">
                <wp:simplePos x="0" y="0"/>
                <wp:positionH relativeFrom="column">
                  <wp:posOffset>2933700</wp:posOffset>
                </wp:positionH>
                <wp:positionV relativeFrom="paragraph">
                  <wp:posOffset>3506470</wp:posOffset>
                </wp:positionV>
                <wp:extent cx="3225165" cy="2521585"/>
                <wp:effectExtent l="0" t="0" r="13335" b="1206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52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B0F0B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Illustration : </w:t>
                            </w:r>
                          </w:p>
                          <w:p w14:paraId="546CDD08" w14:textId="51404113" w:rsidR="00EB2031" w:rsidRDefault="00EB2031" w:rsidP="00EB20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23984DE" wp14:editId="3EF4D29A">
                                  <wp:extent cx="2038350" cy="10668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83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04F0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margin-left:231pt;margin-top:276.1pt;width:253.95pt;height:198.55pt;z-index:251659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" fillcolor="white [3201]" strokeweight=".5pt">
                <v:textbox>
                  <w:txbxContent>
                    <w:p w14:paraId="03AB0F0B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Illustration : </w:t>
                      </w:r>
                    </w:p>
                    <w:p w14:paraId="546CDD08" w14:textId="51404113" w:rsidR="00EB2031" w:rsidRDefault="00EB2031" w:rsidP="00EB203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23984DE" wp14:editId="3EF4D29A">
                            <wp:extent cx="2038350" cy="10668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83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0BF42E" wp14:editId="3B3123AA">
                <wp:simplePos x="0" y="0"/>
                <wp:positionH relativeFrom="margin">
                  <wp:align>center</wp:align>
                </wp:positionH>
                <wp:positionV relativeFrom="margin">
                  <wp:posOffset>4021455</wp:posOffset>
                </wp:positionV>
                <wp:extent cx="6953250" cy="3009900"/>
                <wp:effectExtent l="0" t="0" r="19050" b="19050"/>
                <wp:wrapSquare wrapText="bothSides"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009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151D7" id="Rectangle : coins arrondis 5" o:spid="_x0000_s1026" style="position:absolute;margin-left:0;margin-top:316.65pt;width:547.5pt;height:23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" fillcolor="#d8d8d8 [2732]" strokecolor="black [3213]" strokeweight="1pt">
                <v:stroke joinstyle="miter"/>
                <w10:wrap type="square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519" behindDoc="0" locked="0" layoutInCell="1" allowOverlap="1" wp14:anchorId="73A38132" wp14:editId="1EF05DC2">
                <wp:simplePos x="0" y="0"/>
                <wp:positionH relativeFrom="column">
                  <wp:posOffset>-425450</wp:posOffset>
                </wp:positionH>
                <wp:positionV relativeFrom="paragraph">
                  <wp:posOffset>3505200</wp:posOffset>
                </wp:positionV>
                <wp:extent cx="3225800" cy="2522220"/>
                <wp:effectExtent l="0" t="0" r="12700" b="114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8D0A44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FICHE D’IDENTITE du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PAV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</w:rPr>
                              <w:t>É</w:t>
                            </w:r>
                          </w:p>
                          <w:p w14:paraId="44CFA50D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CFBAF19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Nombre de sommets : </w:t>
                            </w:r>
                          </w:p>
                          <w:p w14:paraId="0E7947F3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d’arêtes :</w:t>
                            </w:r>
                          </w:p>
                          <w:p w14:paraId="5DC9DE1D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de faces :</w:t>
                            </w:r>
                          </w:p>
                          <w:p w14:paraId="245AD827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Les faces sont des : </w:t>
                            </w:r>
                          </w:p>
                          <w:p w14:paraId="4C230CEF" w14:textId="77777777" w:rsidR="00EB2031" w:rsidRDefault="00EB2031" w:rsidP="00EB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38132" id="Zone de texte 8" o:spid="_x0000_s1028" type="#_x0000_t202" style="position:absolute;margin-left:-33.5pt;margin-top:276pt;width:254pt;height:198.6pt;z-index:251659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" fillcolor="white [3201]" strokeweight=".5pt">
                <v:textbox>
                  <w:txbxContent>
                    <w:p w14:paraId="338D0A44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FICHE D’IDENTITE du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PAV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32"/>
                        </w:rPr>
                        <w:t>É</w:t>
                      </w:r>
                    </w:p>
                    <w:p w14:paraId="44CFA50D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</w:p>
                    <w:p w14:paraId="6CFBAF19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Nombre de sommets : </w:t>
                      </w:r>
                    </w:p>
                    <w:p w14:paraId="0E7947F3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d’arêtes :</w:t>
                      </w:r>
                    </w:p>
                    <w:p w14:paraId="5DC9DE1D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de faces :</w:t>
                      </w:r>
                    </w:p>
                    <w:p w14:paraId="245AD827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Les faces sont des : </w:t>
                      </w:r>
                    </w:p>
                    <w:p w14:paraId="4C230CEF" w14:textId="77777777" w:rsidR="00EB2031" w:rsidRDefault="00EB2031" w:rsidP="00EB2031"/>
                  </w:txbxContent>
                </v:textbox>
              </v:shape>
            </w:pict>
          </mc:Fallback>
        </mc:AlternateContent>
      </w:r>
      <w:r w:rsidR="00943C19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23324FDB" wp14:editId="6A906B36">
                <wp:simplePos x="0" y="0"/>
                <wp:positionH relativeFrom="column">
                  <wp:posOffset>2933700</wp:posOffset>
                </wp:positionH>
                <wp:positionV relativeFrom="paragraph">
                  <wp:posOffset>295275</wp:posOffset>
                </wp:positionV>
                <wp:extent cx="3225800" cy="2522220"/>
                <wp:effectExtent l="0" t="0" r="1270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3C2BB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Illustration : </w:t>
                            </w:r>
                          </w:p>
                          <w:p w14:paraId="7C923953" w14:textId="79180545" w:rsidR="00EB2031" w:rsidRDefault="00EB2031" w:rsidP="00EB20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49E8C7BF" wp14:editId="6D91452F">
                                  <wp:extent cx="1219200" cy="1219200"/>
                                  <wp:effectExtent l="0" t="0" r="0" b="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24FDB" id="Zone de texte 7" o:spid="_x0000_s1029" type="#_x0000_t202" style="position:absolute;margin-left:231pt;margin-top:23.25pt;width:254pt;height:198.6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" fillcolor="white [3201]" strokeweight=".5pt">
                <v:textbox>
                  <w:txbxContent>
                    <w:p w14:paraId="0243C2BB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Illustration : </w:t>
                      </w:r>
                    </w:p>
                    <w:p w14:paraId="7C923953" w14:textId="79180545" w:rsidR="00EB2031" w:rsidRDefault="00EB2031" w:rsidP="00EB203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49E8C7BF" wp14:editId="6D91452F">
                            <wp:extent cx="1219200" cy="1219200"/>
                            <wp:effectExtent l="0" t="0" r="0" b="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C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20DA5" wp14:editId="1D9EE066">
                <wp:simplePos x="0" y="0"/>
                <wp:positionH relativeFrom="column">
                  <wp:posOffset>-453390</wp:posOffset>
                </wp:positionH>
                <wp:positionV relativeFrom="paragraph">
                  <wp:posOffset>285750</wp:posOffset>
                </wp:positionV>
                <wp:extent cx="3225800" cy="2522220"/>
                <wp:effectExtent l="0" t="0" r="1270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2522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3AC4F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FICHE D’IDENTITE du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CUBE</w:t>
                            </w:r>
                          </w:p>
                          <w:p w14:paraId="16F62F77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7D8796C2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Nombre de sommets : </w:t>
                            </w:r>
                          </w:p>
                          <w:p w14:paraId="55AF88F6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d’arêtes :</w:t>
                            </w:r>
                          </w:p>
                          <w:p w14:paraId="4A262234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de faces :</w:t>
                            </w:r>
                          </w:p>
                          <w:p w14:paraId="33FB00C1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Les faces sont des : </w:t>
                            </w:r>
                          </w:p>
                          <w:p w14:paraId="3F58BA1D" w14:textId="77777777" w:rsidR="00EB2031" w:rsidRDefault="00EB2031" w:rsidP="00EB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0DA5" id="Zone de texte 4" o:spid="_x0000_s1030" type="#_x0000_t202" style="position:absolute;margin-left:-35.7pt;margin-top:22.5pt;width:254pt;height:1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" fillcolor="white [3201]" strokeweight=".5pt">
                <v:textbox>
                  <w:txbxContent>
                    <w:p w14:paraId="3B03AC4F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FICHE D’IDENTITE du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CUBE</w:t>
                      </w:r>
                    </w:p>
                    <w:p w14:paraId="16F62F77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</w:p>
                    <w:p w14:paraId="7D8796C2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Nombre de sommets : </w:t>
                      </w:r>
                    </w:p>
                    <w:p w14:paraId="55AF88F6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d’arêtes :</w:t>
                      </w:r>
                    </w:p>
                    <w:p w14:paraId="4A262234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de faces :</w:t>
                      </w:r>
                    </w:p>
                    <w:p w14:paraId="33FB00C1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Les faces sont des : </w:t>
                      </w:r>
                    </w:p>
                    <w:p w14:paraId="3F58BA1D" w14:textId="77777777" w:rsidR="00EB2031" w:rsidRDefault="00EB2031" w:rsidP="00EB2031"/>
                  </w:txbxContent>
                </v:textbox>
              </v:shape>
            </w:pict>
          </mc:Fallback>
        </mc:AlternateContent>
      </w:r>
    </w:p>
    <w:p w14:paraId="0B90084B" w14:textId="2650D501" w:rsidR="008D5490" w:rsidRDefault="00014206" w:rsidP="00EB2031">
      <w:pPr>
        <w:spacing w:after="240"/>
        <w:rPr>
          <w:rFonts w:ascii="Comic Sans MS" w:hAnsi="Comic Sans MS"/>
          <w:i/>
          <w:i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327" behindDoc="0" locked="0" layoutInCell="1" allowOverlap="1" wp14:anchorId="0235D3D3" wp14:editId="3017ABF6">
                <wp:simplePos x="0" y="0"/>
                <wp:positionH relativeFrom="column">
                  <wp:posOffset>3006090</wp:posOffset>
                </wp:positionH>
                <wp:positionV relativeFrom="paragraph">
                  <wp:posOffset>3314065</wp:posOffset>
                </wp:positionV>
                <wp:extent cx="3225165" cy="2521585"/>
                <wp:effectExtent l="0" t="0" r="13335" b="1206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52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BB22F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Illustration : </w:t>
                            </w:r>
                          </w:p>
                          <w:p w14:paraId="648FBDBE" w14:textId="3DAD292F" w:rsidR="00EB2031" w:rsidRDefault="00EB2031" w:rsidP="00EB20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1291D16B" wp14:editId="18317DA0">
                                  <wp:extent cx="1352550" cy="104775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5D3D3" id="Zone de texte 11" o:spid="_x0000_s1031" type="#_x0000_t202" style="position:absolute;margin-left:236.7pt;margin-top:260.95pt;width:253.95pt;height:198.55pt;z-index:2516593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" fillcolor="white [3201]" strokeweight=".5pt">
                <v:textbox>
                  <w:txbxContent>
                    <w:p w14:paraId="7F1BB22F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Illustration : </w:t>
                      </w:r>
                    </w:p>
                    <w:p w14:paraId="648FBDBE" w14:textId="3DAD292F" w:rsidR="00EB2031" w:rsidRDefault="00EB2031" w:rsidP="00EB2031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1291D16B" wp14:editId="18317DA0">
                            <wp:extent cx="1352550" cy="104775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81736B" wp14:editId="6F0A686D">
                <wp:simplePos x="0" y="0"/>
                <wp:positionH relativeFrom="column">
                  <wp:posOffset>-381000</wp:posOffset>
                </wp:positionH>
                <wp:positionV relativeFrom="paragraph">
                  <wp:posOffset>3266440</wp:posOffset>
                </wp:positionV>
                <wp:extent cx="3225165" cy="2521585"/>
                <wp:effectExtent l="0" t="0" r="13335" b="120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165" cy="252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A533AF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FICHE D’IDENTITE de la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PYRAMIDE</w:t>
                            </w:r>
                          </w:p>
                          <w:p w14:paraId="50BC7CF7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</w:p>
                          <w:p w14:paraId="6A12F901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Nombre de sommets : </w:t>
                            </w:r>
                          </w:p>
                          <w:p w14:paraId="74E77D11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d’arêtes :</w:t>
                            </w:r>
                          </w:p>
                          <w:p w14:paraId="6FB5EFFB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Nombre de faces :</w:t>
                            </w:r>
                          </w:p>
                          <w:p w14:paraId="31C4654C" w14:textId="77777777" w:rsidR="00EB2031" w:rsidRDefault="00EB2031" w:rsidP="00EB2031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Les faces sont des : </w:t>
                            </w:r>
                          </w:p>
                          <w:p w14:paraId="566EEADA" w14:textId="77777777" w:rsidR="00EB2031" w:rsidRDefault="00EB2031" w:rsidP="00EB2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736B" id="Zone de texte 10" o:spid="_x0000_s1032" type="#_x0000_t202" style="position:absolute;margin-left:-30pt;margin-top:257.2pt;width:253.95pt;height:19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" fillcolor="white [3201]" strokeweight=".5pt">
                <v:textbox>
                  <w:txbxContent>
                    <w:p w14:paraId="04A533AF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FICHE D’IDENTITE de la </w:t>
                      </w:r>
                      <w:r>
                        <w:rPr>
                          <w:b/>
                          <w:color w:val="FF0000"/>
                          <w:sz w:val="32"/>
                        </w:rPr>
                        <w:t>PYRAMIDE</w:t>
                      </w:r>
                    </w:p>
                    <w:p w14:paraId="50BC7CF7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</w:p>
                    <w:p w14:paraId="6A12F901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Nombre de sommets : </w:t>
                      </w:r>
                    </w:p>
                    <w:p w14:paraId="74E77D11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d’arêtes :</w:t>
                      </w:r>
                    </w:p>
                    <w:p w14:paraId="6FB5EFFB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Nombre de faces :</w:t>
                      </w:r>
                    </w:p>
                    <w:p w14:paraId="31C4654C" w14:textId="77777777" w:rsidR="00EB2031" w:rsidRDefault="00EB2031" w:rsidP="00EB2031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Les faces sont des : </w:t>
                      </w:r>
                    </w:p>
                    <w:p w14:paraId="566EEADA" w14:textId="77777777" w:rsidR="00EB2031" w:rsidRDefault="00EB2031" w:rsidP="00EB203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031" behindDoc="1" locked="0" layoutInCell="1" allowOverlap="1" wp14:anchorId="213FE1DC" wp14:editId="66733952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6953250" cy="3096260"/>
                <wp:effectExtent l="0" t="0" r="19050" b="2794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30962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CC0680" id="Rectangle : coins arrondis 6" o:spid="_x0000_s1026" style="position:absolute;margin-left:0;margin-top:0;width:547.5pt;height:243.8pt;z-index:-2516564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" fillcolor="#d8d8d8 [2732]" strokecolor="black [3213]" strokeweight="1pt">
                <v:stroke joinstyle="miter"/>
                <w10:wrap anchorx="margin" anchory="page"/>
              </v:roundrect>
            </w:pict>
          </mc:Fallback>
        </mc:AlternateContent>
      </w:r>
    </w:p>
    <w:sectPr w:rsidR="008D5490" w:rsidSect="007E2DC8">
      <w:pgSz w:w="11900" w:h="16840" w:code="9"/>
      <w:pgMar w:top="567" w:right="1418" w:bottom="284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43A08"/>
    <w:multiLevelType w:val="hybridMultilevel"/>
    <w:tmpl w:val="FD9836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0327"/>
    <w:multiLevelType w:val="hybridMultilevel"/>
    <w:tmpl w:val="331AF6CA"/>
    <w:lvl w:ilvl="0" w:tplc="39EA4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63C7"/>
    <w:multiLevelType w:val="hybridMultilevel"/>
    <w:tmpl w:val="4558BFB4"/>
    <w:lvl w:ilvl="0" w:tplc="E244F26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0217E"/>
    <w:multiLevelType w:val="hybridMultilevel"/>
    <w:tmpl w:val="C8EEE2E6"/>
    <w:lvl w:ilvl="0" w:tplc="EF7E3432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360D3"/>
    <w:multiLevelType w:val="hybridMultilevel"/>
    <w:tmpl w:val="83B88F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952DB"/>
    <w:multiLevelType w:val="hybridMultilevel"/>
    <w:tmpl w:val="82161856"/>
    <w:lvl w:ilvl="0" w:tplc="6C7098B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AB"/>
    <w:rsid w:val="00014206"/>
    <w:rsid w:val="00052240"/>
    <w:rsid w:val="00066F37"/>
    <w:rsid w:val="001B0DE5"/>
    <w:rsid w:val="0026293C"/>
    <w:rsid w:val="00282C59"/>
    <w:rsid w:val="002A122F"/>
    <w:rsid w:val="002A14DE"/>
    <w:rsid w:val="00456EAB"/>
    <w:rsid w:val="00525754"/>
    <w:rsid w:val="005A21C1"/>
    <w:rsid w:val="00610525"/>
    <w:rsid w:val="0065153C"/>
    <w:rsid w:val="00684E7F"/>
    <w:rsid w:val="006A2B02"/>
    <w:rsid w:val="006A3A2E"/>
    <w:rsid w:val="007E2DC8"/>
    <w:rsid w:val="007F7443"/>
    <w:rsid w:val="008D5490"/>
    <w:rsid w:val="00912D65"/>
    <w:rsid w:val="00943C19"/>
    <w:rsid w:val="00966007"/>
    <w:rsid w:val="009C48D6"/>
    <w:rsid w:val="00A84880"/>
    <w:rsid w:val="00AC3085"/>
    <w:rsid w:val="00B874C2"/>
    <w:rsid w:val="00BF2BB1"/>
    <w:rsid w:val="00C24C7E"/>
    <w:rsid w:val="00CC034E"/>
    <w:rsid w:val="00CD77B3"/>
    <w:rsid w:val="00D0692C"/>
    <w:rsid w:val="00D628A6"/>
    <w:rsid w:val="00DB1253"/>
    <w:rsid w:val="00DF1955"/>
    <w:rsid w:val="00E320BB"/>
    <w:rsid w:val="00EB2031"/>
    <w:rsid w:val="00EE1E49"/>
    <w:rsid w:val="00F1315B"/>
    <w:rsid w:val="00FD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9EECF"/>
  <w15:chartTrackingRefBased/>
  <w15:docId w15:val="{4653BF4B-AFCE-4747-8240-C4285A3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EA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EAB"/>
    <w:pPr>
      <w:ind w:left="720"/>
      <w:contextualSpacing/>
    </w:pPr>
  </w:style>
  <w:style w:type="paragraph" w:customStyle="1" w:styleId="Standard">
    <w:name w:val="Standard"/>
    <w:rsid w:val="00456EA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56EAB"/>
    <w:pPr>
      <w:suppressLineNumbers/>
    </w:pPr>
  </w:style>
  <w:style w:type="table" w:styleId="Grilledutableau">
    <w:name w:val="Table Grid"/>
    <w:basedOn w:val="TableauNormal"/>
    <w:uiPriority w:val="39"/>
    <w:rsid w:val="00456E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522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52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huit.re/CMLecon8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hyperlink" Target="https://huit.re/CMLecon8" TargetMode="External"/><Relationship Id="rId15" Type="http://schemas.microsoft.com/office/2007/relationships/hdphoto" Target="media/hdphoto4.wdp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2020-03-25T09:15:00Z</cp:lastPrinted>
  <dcterms:created xsi:type="dcterms:W3CDTF">2020-03-25T09:15:00Z</dcterms:created>
  <dcterms:modified xsi:type="dcterms:W3CDTF">2020-03-25T09:15:00Z</dcterms:modified>
</cp:coreProperties>
</file>